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D5CDF" w14:textId="77777777" w:rsidR="00D927B0" w:rsidRDefault="00D927B0" w:rsidP="008925C9">
      <w:pPr>
        <w:rPr>
          <w:rFonts w:ascii="Times New Roman" w:hAnsi="Times New Roman" w:cs="Times New Roman"/>
          <w:i/>
        </w:rPr>
      </w:pPr>
    </w:p>
    <w:p w14:paraId="3BF3E37E" w14:textId="77777777" w:rsidR="008925C9" w:rsidRPr="00C70E9A" w:rsidRDefault="008925C9" w:rsidP="008925C9">
      <w:pPr>
        <w:rPr>
          <w:rFonts w:ascii="Times New Roman" w:hAnsi="Times New Roman" w:cs="Times New Roman"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Per ogni voce </w:t>
      </w:r>
      <w:r>
        <w:rPr>
          <w:rFonts w:ascii="Times New Roman" w:hAnsi="Times New Roman" w:cs="Times New Roman"/>
          <w:i/>
        </w:rPr>
        <w:t>è riportata</w:t>
      </w:r>
      <w:r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166B24AE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Nella fase di primo approccio e richiesta i</w:t>
      </w:r>
      <w:r>
        <w:rPr>
          <w:rFonts w:ascii="Times New Roman" w:hAnsi="Times New Roman" w:cs="Times New Roman"/>
        </w:rPr>
        <w:t xml:space="preserve">nformazioni con il personale di </w:t>
      </w:r>
      <w:proofErr w:type="spellStart"/>
      <w:r w:rsidRPr="00794DAB">
        <w:rPr>
          <w:rFonts w:ascii="Times New Roman" w:hAnsi="Times New Roman" w:cs="Times New Roman"/>
        </w:rPr>
        <w:t>Rela</w:t>
      </w:r>
      <w:r>
        <w:rPr>
          <w:rFonts w:ascii="Times New Roman" w:hAnsi="Times New Roman" w:cs="Times New Roman"/>
        </w:rPr>
        <w:t>xxi</w:t>
      </w:r>
      <w:proofErr w:type="spellEnd"/>
      <w:r w:rsidRPr="00794DAB">
        <w:rPr>
          <w:rFonts w:ascii="Times New Roman" w:hAnsi="Times New Roman" w:cs="Times New Roman"/>
        </w:rPr>
        <w:t xml:space="preserve"> come valutate</w:t>
      </w:r>
    </w:p>
    <w:p w14:paraId="276ADAC3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4957437B" w14:textId="7B1F99BC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Completezza informazioni ricevute</w:t>
      </w:r>
      <w:r>
        <w:rPr>
          <w:rFonts w:ascii="Times New Roman" w:hAnsi="Times New Roman" w:cs="Times New Roman"/>
        </w:rPr>
        <w:t xml:space="preserve">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</w:r>
      <w:r w:rsidR="00D61326">
        <w:rPr>
          <w:rFonts w:ascii="Times New Roman" w:hAnsi="Times New Roman" w:cs="Times New Roman"/>
        </w:rPr>
        <w:tab/>
        <w:t xml:space="preserve">media </w:t>
      </w:r>
      <w:r w:rsidR="00E755C6">
        <w:rPr>
          <w:rFonts w:ascii="Times New Roman" w:hAnsi="Times New Roman" w:cs="Times New Roman"/>
        </w:rPr>
        <w:t>9.17</w:t>
      </w:r>
    </w:p>
    <w:p w14:paraId="478ADC52" w14:textId="3100E960" w:rsidR="006E5EC9" w:rsidRPr="006E5EC9" w:rsidRDefault="00E755C6" w:rsidP="006E5EC9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7EDA0D18" wp14:editId="662E3D81">
            <wp:extent cx="6120130" cy="2909570"/>
            <wp:effectExtent l="0" t="0" r="0" b="5080"/>
            <wp:docPr id="1012185311" name="Immagine 1" descr="Grafico delle risposte di Moduli. Titolo della domanda: COMPLETEZZA DELLE INFORMAZIONI RICEVUTE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MPLETEZZA DELLE INFORMAZIONI RICEVUTE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49AF4" w14:textId="6DC1039D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 del personale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="00093A8A">
        <w:rPr>
          <w:rFonts w:ascii="Times New Roman" w:hAnsi="Times New Roman" w:cs="Times New Roman"/>
        </w:rPr>
        <w:t xml:space="preserve">                             </w:t>
      </w:r>
      <w:r w:rsidR="00D61326">
        <w:rPr>
          <w:rFonts w:ascii="Times New Roman" w:hAnsi="Times New Roman" w:cs="Times New Roman"/>
        </w:rPr>
        <w:tab/>
        <w:t>media</w:t>
      </w:r>
      <w:r w:rsidR="001D3A84">
        <w:rPr>
          <w:rFonts w:ascii="Times New Roman" w:hAnsi="Times New Roman" w:cs="Times New Roman"/>
        </w:rPr>
        <w:t xml:space="preserve"> </w:t>
      </w:r>
      <w:r w:rsidR="00E755C6">
        <w:rPr>
          <w:rFonts w:ascii="Times New Roman" w:hAnsi="Times New Roman" w:cs="Times New Roman"/>
        </w:rPr>
        <w:t>9.21</w:t>
      </w:r>
    </w:p>
    <w:p w14:paraId="1EC27650" w14:textId="2E0196E4" w:rsidR="00B92507" w:rsidRPr="00B92507" w:rsidRDefault="00E755C6" w:rsidP="00B92507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1D993352" wp14:editId="3675F469">
            <wp:extent cx="6120130" cy="2909570"/>
            <wp:effectExtent l="0" t="0" r="0" b="5080"/>
            <wp:docPr id="494049674" name="Immagine 2" descr="Grafico delle risposte di Moduli. Titolo della domanda: CORTESIA DEL PERSONALE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 delle risposte di Moduli. Titolo della domanda: CORTESIA DEL PERSONALE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DBF1F" w14:textId="1E088F11" w:rsidR="001D3A84" w:rsidRDefault="001D3A84" w:rsidP="00971DA7">
      <w:pPr>
        <w:tabs>
          <w:tab w:val="left" w:pos="226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B418D5F" w14:textId="77777777" w:rsidR="00935DBE" w:rsidRPr="00971DA7" w:rsidRDefault="00935DBE" w:rsidP="00971DA7">
      <w:pPr>
        <w:tabs>
          <w:tab w:val="left" w:pos="2265"/>
        </w:tabs>
      </w:pPr>
    </w:p>
    <w:p w14:paraId="2D0F26DE" w14:textId="3E8FDE1A" w:rsidR="006E5EC9" w:rsidRDefault="008925C9" w:rsidP="006E5E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D61326">
        <w:rPr>
          <w:rFonts w:ascii="Times New Roman" w:hAnsi="Times New Roman" w:cs="Times New Roman"/>
        </w:rPr>
        <w:lastRenderedPageBreak/>
        <w:t xml:space="preserve">Disponibilità del personale                                                </w:t>
      </w:r>
      <w:r w:rsidR="002F3A47" w:rsidRPr="00D61326">
        <w:rPr>
          <w:rFonts w:ascii="Times New Roman" w:hAnsi="Times New Roman" w:cs="Times New Roman"/>
        </w:rPr>
        <w:t xml:space="preserve"> </w:t>
      </w:r>
      <w:r w:rsidR="00C6125C" w:rsidRPr="00D61326">
        <w:rPr>
          <w:rFonts w:ascii="Times New Roman" w:hAnsi="Times New Roman" w:cs="Times New Roman"/>
        </w:rPr>
        <w:t xml:space="preserve">                            </w:t>
      </w:r>
      <w:r w:rsidR="00D61326" w:rsidRPr="00D61326">
        <w:rPr>
          <w:rFonts w:ascii="Times New Roman" w:hAnsi="Times New Roman" w:cs="Times New Roman"/>
        </w:rPr>
        <w:tab/>
        <w:t xml:space="preserve">media </w:t>
      </w:r>
      <w:r w:rsidR="00E755C6">
        <w:rPr>
          <w:rFonts w:ascii="Times New Roman" w:hAnsi="Times New Roman" w:cs="Times New Roman"/>
        </w:rPr>
        <w:t>9.16</w:t>
      </w:r>
    </w:p>
    <w:p w14:paraId="69C57E49" w14:textId="69402AB5" w:rsidR="00D61326" w:rsidRDefault="00E755C6" w:rsidP="00D61326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39A71AC5" wp14:editId="1567495B">
            <wp:extent cx="6120130" cy="2909570"/>
            <wp:effectExtent l="0" t="0" r="0" b="5080"/>
            <wp:docPr id="1884384524" name="Immagine 3" descr="Grafico delle risposte di Moduli. Titolo della domanda: DISPONIBILITÀ  DEL PERSONALE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ico delle risposte di Moduli. Titolo della domanda: DISPONIBILITÀ  DEL PERSONALE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7289B" w14:textId="77777777" w:rsidR="00971DA7" w:rsidRPr="00D61326" w:rsidRDefault="00971DA7" w:rsidP="00D61326">
      <w:pPr>
        <w:rPr>
          <w:rFonts w:ascii="Times New Roman" w:hAnsi="Times New Roman" w:cs="Times New Roman"/>
        </w:rPr>
      </w:pPr>
    </w:p>
    <w:p w14:paraId="012E7FC2" w14:textId="0D3D9A04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Chiarezza e trasparenza in merito alle condizioni economiche applicate</w:t>
      </w:r>
      <w:r w:rsidR="00093A8A">
        <w:rPr>
          <w:rFonts w:ascii="Times New Roman" w:hAnsi="Times New Roman" w:cs="Times New Roman"/>
        </w:rPr>
        <w:t xml:space="preserve">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E755C6">
        <w:rPr>
          <w:rFonts w:ascii="Times New Roman" w:hAnsi="Times New Roman" w:cs="Times New Roman"/>
        </w:rPr>
        <w:t>9.07</w:t>
      </w:r>
    </w:p>
    <w:p w14:paraId="54986EF0" w14:textId="32C34E70" w:rsidR="006E5EC9" w:rsidRDefault="00E755C6" w:rsidP="006E5EC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9A4DF94" wp14:editId="3933DB0D">
            <wp:extent cx="6120130" cy="2909570"/>
            <wp:effectExtent l="0" t="0" r="0" b="5080"/>
            <wp:docPr id="4" name="Immagine 1" descr="Grafico delle risposte di Moduli. Titolo della domanda: CHIAREZZA E TRASPARENZA IN MERITO ALLE CONDIZIONI ECONOMICHE APPLICATE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afico delle risposte di Moduli. Titolo della domanda: CHIAREZZA E TRASPARENZA IN MERITO ALLE CONDIZIONI ECONOMICHE APPLICATE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7C7E9" w14:textId="77777777" w:rsidR="001D3A84" w:rsidRPr="006E5EC9" w:rsidRDefault="001D3A84" w:rsidP="006E5EC9">
      <w:pPr>
        <w:rPr>
          <w:rFonts w:ascii="Times New Roman" w:hAnsi="Times New Roman" w:cs="Times New Roman"/>
        </w:rPr>
      </w:pPr>
    </w:p>
    <w:p w14:paraId="6FE7ECD9" w14:textId="77777777" w:rsidR="008925C9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4C4B098C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CBDD9F1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5B95B1E7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066328D2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7174D9B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4BE3C5E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6DAF692C" w14:textId="77777777" w:rsidR="00140AF5" w:rsidRPr="00C70E9A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2F762397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Esprima una valutazione in merito al personale infermieristico in merito a</w:t>
      </w:r>
    </w:p>
    <w:p w14:paraId="6240264E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604BF923" w14:textId="7F7DAB15" w:rsidR="00B92507" w:rsidRPr="00B92507" w:rsidRDefault="008925C9" w:rsidP="00B92507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Disponibilità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>8</w:t>
      </w:r>
      <w:r w:rsidR="00E755C6">
        <w:rPr>
          <w:rFonts w:ascii="Times New Roman" w:hAnsi="Times New Roman" w:cs="Times New Roman"/>
        </w:rPr>
        <w:t>.97</w:t>
      </w:r>
    </w:p>
    <w:p w14:paraId="60C7531E" w14:textId="380252A8" w:rsidR="001D3A84" w:rsidRDefault="00E755C6" w:rsidP="006E5EC9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23A68D65" wp14:editId="31E1A997">
            <wp:extent cx="6120130" cy="2909570"/>
            <wp:effectExtent l="0" t="0" r="0" b="5080"/>
            <wp:docPr id="108906912" name="Immagine 4" descr="Grafico delle risposte di Moduli. Titolo della domanda: DISPONIBILITÀ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fico delle risposte di Moduli. Titolo della domanda: DISPONIBILITÀ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C3B85" w14:textId="77777777" w:rsidR="00FD4A7D" w:rsidRPr="006E5EC9" w:rsidRDefault="00FD4A7D" w:rsidP="006E5EC9">
      <w:pPr>
        <w:rPr>
          <w:rFonts w:ascii="Times New Roman" w:hAnsi="Times New Roman" w:cs="Times New Roman"/>
        </w:rPr>
      </w:pPr>
    </w:p>
    <w:p w14:paraId="72EB1C40" w14:textId="0B4078B8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</w:t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C6125C">
        <w:rPr>
          <w:rFonts w:ascii="Times New Roman" w:hAnsi="Times New Roman" w:cs="Times New Roman"/>
        </w:rPr>
        <w:t xml:space="preserve">                            </w:t>
      </w:r>
      <w:r w:rsidR="004F0017">
        <w:rPr>
          <w:rFonts w:ascii="Times New Roman" w:hAnsi="Times New Roman" w:cs="Times New Roman"/>
        </w:rPr>
        <w:tab/>
        <w:t xml:space="preserve">media </w:t>
      </w:r>
      <w:r w:rsidR="00E755C6">
        <w:rPr>
          <w:rFonts w:ascii="Times New Roman" w:hAnsi="Times New Roman" w:cs="Times New Roman"/>
        </w:rPr>
        <w:t>9.14</w:t>
      </w:r>
    </w:p>
    <w:p w14:paraId="16407ACA" w14:textId="5AA72C2F" w:rsidR="001D3A84" w:rsidRDefault="00E755C6" w:rsidP="006E5EC9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107575BE" wp14:editId="5D76CEA0">
            <wp:extent cx="6120130" cy="2909570"/>
            <wp:effectExtent l="0" t="0" r="0" b="5080"/>
            <wp:docPr id="436702713" name="Immagine 5" descr="Grafico delle risposte di Moduli. Titolo della domanda: CORTESIA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fico delle risposte di Moduli. Titolo della domanda: CORTESIA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2C920" w14:textId="77777777" w:rsidR="001D3A84" w:rsidRDefault="001D3A84" w:rsidP="006E5EC9">
      <w:pPr>
        <w:rPr>
          <w:rFonts w:ascii="Times New Roman" w:hAnsi="Times New Roman" w:cs="Times New Roman"/>
        </w:rPr>
      </w:pPr>
    </w:p>
    <w:p w14:paraId="56DD43EB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1D93708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535818B9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40A7A542" w14:textId="6ED7CB4F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Capacità di risolvere situazioni </w:t>
      </w:r>
      <w:r>
        <w:rPr>
          <w:rFonts w:ascii="Times New Roman" w:hAnsi="Times New Roman" w:cs="Times New Roman"/>
        </w:rPr>
        <w:t xml:space="preserve">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>8.</w:t>
      </w:r>
      <w:r w:rsidR="00E755C6">
        <w:rPr>
          <w:rFonts w:ascii="Times New Roman" w:hAnsi="Times New Roman" w:cs="Times New Roman"/>
        </w:rPr>
        <w:t>75</w:t>
      </w:r>
    </w:p>
    <w:p w14:paraId="310D3C90" w14:textId="5321F9D0" w:rsidR="006E5EC9" w:rsidRPr="006E5EC9" w:rsidRDefault="00E755C6" w:rsidP="006E5EC9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4C36BE3E" wp14:editId="206BAA73">
            <wp:extent cx="6120130" cy="2909570"/>
            <wp:effectExtent l="0" t="0" r="0" b="5080"/>
            <wp:docPr id="1882718524" name="Immagine 6" descr="Grafico delle risposte di Moduli. Titolo della domanda: CAPACITÀ DI RISOLVERE SITUAZIONI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fico delle risposte di Moduli. Titolo della domanda: CAPACITÀ DI RISOLVERE SITUAZIONI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B9EED" w14:textId="77777777" w:rsidR="008925C9" w:rsidRDefault="008925C9" w:rsidP="008925C9">
      <w:pPr>
        <w:pStyle w:val="Paragrafoelenco"/>
        <w:ind w:left="1488"/>
        <w:rPr>
          <w:rFonts w:ascii="Times New Roman" w:hAnsi="Times New Roman" w:cs="Times New Roman"/>
        </w:rPr>
      </w:pPr>
    </w:p>
    <w:p w14:paraId="6A4425D0" w14:textId="77777777" w:rsidR="00FD4A7D" w:rsidRDefault="00FD4A7D" w:rsidP="008925C9">
      <w:pPr>
        <w:pStyle w:val="Paragrafoelenco"/>
        <w:ind w:left="1488"/>
        <w:rPr>
          <w:rFonts w:ascii="Times New Roman" w:hAnsi="Times New Roman" w:cs="Times New Roman"/>
        </w:rPr>
      </w:pPr>
    </w:p>
    <w:p w14:paraId="5D1A3A0B" w14:textId="77777777" w:rsidR="00FD4A7D" w:rsidRPr="00794DAB" w:rsidRDefault="00FD4A7D" w:rsidP="008925C9">
      <w:pPr>
        <w:pStyle w:val="Paragrafoelenco"/>
        <w:ind w:left="1488"/>
        <w:rPr>
          <w:rFonts w:ascii="Times New Roman" w:hAnsi="Times New Roman" w:cs="Times New Roman"/>
        </w:rPr>
      </w:pPr>
    </w:p>
    <w:p w14:paraId="738CF503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Esprima una valutazione in merito alla qualità dei seguenti servizi offerti dalla struttura</w:t>
      </w:r>
    </w:p>
    <w:p w14:paraId="01A06B28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023B82C6" w14:textId="46B4B905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Servizio </w:t>
      </w:r>
      <w:r>
        <w:rPr>
          <w:rFonts w:ascii="Times New Roman" w:hAnsi="Times New Roman" w:cs="Times New Roman"/>
        </w:rPr>
        <w:t>socioassistenziale</w:t>
      </w:r>
      <w:r w:rsidRPr="00794D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4C5B64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093A8A">
        <w:rPr>
          <w:rFonts w:ascii="Times New Roman" w:hAnsi="Times New Roman" w:cs="Times New Roman"/>
        </w:rPr>
        <w:t>8.</w:t>
      </w:r>
      <w:r w:rsidR="00E755C6">
        <w:rPr>
          <w:rFonts w:ascii="Times New Roman" w:hAnsi="Times New Roman" w:cs="Times New Roman"/>
        </w:rPr>
        <w:t>80</w:t>
      </w:r>
    </w:p>
    <w:p w14:paraId="702009F6" w14:textId="74F7813F" w:rsidR="00B92507" w:rsidRPr="00B92507" w:rsidRDefault="00E755C6" w:rsidP="00B92507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0A7E068C" wp14:editId="6822F707">
            <wp:extent cx="6120130" cy="2909570"/>
            <wp:effectExtent l="0" t="0" r="0" b="5080"/>
            <wp:docPr id="124492972" name="Immagine 7" descr="Grafico delle risposte di Moduli. Titolo della domanda: SERVIZIO SOCIOASSISTENZIALE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fico delle risposte di Moduli. Titolo della domanda: SERVIZIO SOCIOASSISTENZIALE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49A9A" w14:textId="6A02CE4E" w:rsidR="006E5EC9" w:rsidRDefault="006E5EC9" w:rsidP="006E5EC9">
      <w:pPr>
        <w:rPr>
          <w:rFonts w:ascii="Times New Roman" w:hAnsi="Times New Roman" w:cs="Times New Roman"/>
        </w:rPr>
      </w:pPr>
    </w:p>
    <w:p w14:paraId="67E3229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1CC0CD13" w14:textId="77777777" w:rsidR="00FD4A7D" w:rsidRDefault="00FD4A7D" w:rsidP="006E5EC9">
      <w:pPr>
        <w:rPr>
          <w:rFonts w:ascii="Times New Roman" w:hAnsi="Times New Roman" w:cs="Times New Roman"/>
        </w:rPr>
      </w:pPr>
    </w:p>
    <w:p w14:paraId="1D8DBD0A" w14:textId="77777777" w:rsidR="00FD4A7D" w:rsidRDefault="00FD4A7D" w:rsidP="006E5EC9">
      <w:pPr>
        <w:rPr>
          <w:rFonts w:ascii="Times New Roman" w:hAnsi="Times New Roman" w:cs="Times New Roman"/>
        </w:rPr>
      </w:pPr>
    </w:p>
    <w:p w14:paraId="2A632899" w14:textId="38B1D7D8" w:rsidR="001D3A84" w:rsidRDefault="008925C9" w:rsidP="006E5E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D61326">
        <w:rPr>
          <w:rFonts w:ascii="Times New Roman" w:hAnsi="Times New Roman" w:cs="Times New Roman"/>
        </w:rPr>
        <w:t>Servizio di</w:t>
      </w:r>
      <w:r w:rsidR="00C6125C" w:rsidRPr="00D61326">
        <w:rPr>
          <w:rFonts w:ascii="Times New Roman" w:hAnsi="Times New Roman" w:cs="Times New Roman"/>
        </w:rPr>
        <w:t xml:space="preserve"> animazione </w:t>
      </w:r>
      <w:r w:rsidR="001D3A84">
        <w:rPr>
          <w:rFonts w:ascii="Times New Roman" w:hAnsi="Times New Roman" w:cs="Times New Roman"/>
        </w:rPr>
        <w:t xml:space="preserve">– educatori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  media</w:t>
      </w:r>
      <w:r w:rsidR="00A13064">
        <w:rPr>
          <w:rFonts w:ascii="Times New Roman" w:hAnsi="Times New Roman" w:cs="Times New Roman"/>
        </w:rPr>
        <w:t xml:space="preserve"> 8.</w:t>
      </w:r>
      <w:r w:rsidR="00E755C6">
        <w:rPr>
          <w:rFonts w:ascii="Times New Roman" w:hAnsi="Times New Roman" w:cs="Times New Roman"/>
        </w:rPr>
        <w:t>70</w:t>
      </w:r>
    </w:p>
    <w:p w14:paraId="09AC129E" w14:textId="4F864565" w:rsidR="006E5EC9" w:rsidRDefault="00C6125C" w:rsidP="001D3A84">
      <w:pPr>
        <w:rPr>
          <w:rFonts w:ascii="Times New Roman" w:hAnsi="Times New Roman" w:cs="Times New Roman"/>
        </w:rPr>
      </w:pPr>
      <w:r w:rsidRPr="001D3A84">
        <w:rPr>
          <w:rFonts w:ascii="Times New Roman" w:hAnsi="Times New Roman" w:cs="Times New Roman"/>
        </w:rPr>
        <w:tab/>
        <w:t xml:space="preserve">      </w:t>
      </w:r>
      <w:r w:rsidR="008925C9" w:rsidRPr="001D3A84">
        <w:rPr>
          <w:rFonts w:ascii="Times New Roman" w:hAnsi="Times New Roman" w:cs="Times New Roman"/>
        </w:rPr>
        <w:t xml:space="preserve">     </w:t>
      </w:r>
      <w:r w:rsidR="00E755C6" w:rsidRPr="00E755C6">
        <w:rPr>
          <w:rFonts w:ascii="Times New Roman" w:hAnsi="Times New Roman" w:cs="Times New Roman"/>
          <w:noProof/>
        </w:rPr>
        <w:drawing>
          <wp:inline distT="0" distB="0" distL="0" distR="0" wp14:anchorId="520BCED1" wp14:editId="2C3AD5A5">
            <wp:extent cx="6120130" cy="2909570"/>
            <wp:effectExtent l="0" t="0" r="0" b="5080"/>
            <wp:docPr id="721381103" name="Immagine 9" descr="Grafico delle risposte di Moduli. Titolo della domanda: SERVIZIO DI ANIMAZIONE - EDUCATORI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rafico delle risposte di Moduli. Titolo della domanda: SERVIZIO DI ANIMAZIONE - EDUCATORI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5C9" w:rsidRPr="001D3A84">
        <w:rPr>
          <w:rFonts w:ascii="Times New Roman" w:hAnsi="Times New Roman" w:cs="Times New Roman"/>
        </w:rPr>
        <w:t xml:space="preserve">                           </w:t>
      </w:r>
      <w:r w:rsidR="002F3A47" w:rsidRPr="001D3A84">
        <w:rPr>
          <w:rFonts w:ascii="Times New Roman" w:hAnsi="Times New Roman" w:cs="Times New Roman"/>
        </w:rPr>
        <w:t xml:space="preserve"> </w:t>
      </w:r>
      <w:r w:rsidR="00D927B0" w:rsidRPr="001D3A84">
        <w:rPr>
          <w:rFonts w:ascii="Times New Roman" w:hAnsi="Times New Roman" w:cs="Times New Roman"/>
        </w:rPr>
        <w:t xml:space="preserve">                           </w:t>
      </w:r>
      <w:r w:rsidR="00D61326" w:rsidRPr="001D3A84">
        <w:rPr>
          <w:rFonts w:ascii="Times New Roman" w:hAnsi="Times New Roman" w:cs="Times New Roman"/>
        </w:rPr>
        <w:tab/>
      </w:r>
      <w:r w:rsidR="00D927B0" w:rsidRPr="001D3A84">
        <w:rPr>
          <w:rFonts w:ascii="Times New Roman" w:hAnsi="Times New Roman" w:cs="Times New Roman"/>
        </w:rPr>
        <w:t xml:space="preserve"> </w:t>
      </w:r>
    </w:p>
    <w:p w14:paraId="35A0E024" w14:textId="77777777" w:rsidR="004C3CE8" w:rsidRPr="001D3A84" w:rsidRDefault="004C3CE8" w:rsidP="001D3A84">
      <w:pPr>
        <w:rPr>
          <w:rFonts w:ascii="Times New Roman" w:hAnsi="Times New Roman" w:cs="Times New Roman"/>
        </w:rPr>
      </w:pPr>
    </w:p>
    <w:p w14:paraId="1F84A7F5" w14:textId="0454CA01" w:rsidR="004C3CE8" w:rsidRDefault="004C3CE8" w:rsidP="0004192E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</w:rPr>
        <w:t xml:space="preserve">Servizio sociale – assistente sociale  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  media 9,</w:t>
      </w:r>
      <w:r w:rsidR="00E755C6">
        <w:rPr>
          <w:rFonts w:ascii="Times New Roman" w:hAnsi="Times New Roman" w:cs="Times New Roman"/>
        </w:rPr>
        <w:t>19</w:t>
      </w:r>
    </w:p>
    <w:p w14:paraId="7D2A7411" w14:textId="06D6E2CD" w:rsidR="00971DA7" w:rsidRDefault="00E755C6" w:rsidP="00971DA7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74FAF3CE" wp14:editId="5536A3E8">
            <wp:extent cx="6120130" cy="2909570"/>
            <wp:effectExtent l="0" t="0" r="0" b="5080"/>
            <wp:docPr id="1600662850" name="Immagine 10" descr="Grafico delle risposte di Moduli. Titolo della domanda: SERVIZIO SOCIALE - ASSISTENTE SOCIALE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rafico delle risposte di Moduli. Titolo della domanda: SERVIZIO SOCIALE - ASSISTENTE SOCIALE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9DBC8" w14:textId="77777777" w:rsidR="00140AF5" w:rsidRDefault="00140AF5" w:rsidP="00971DA7">
      <w:pPr>
        <w:rPr>
          <w:rFonts w:ascii="Times New Roman" w:hAnsi="Times New Roman" w:cs="Times New Roman"/>
        </w:rPr>
      </w:pPr>
    </w:p>
    <w:p w14:paraId="6261FB76" w14:textId="77777777" w:rsidR="00140AF5" w:rsidRPr="00971DA7" w:rsidRDefault="00140AF5" w:rsidP="00971DA7">
      <w:pPr>
        <w:rPr>
          <w:rFonts w:ascii="Times New Roman" w:hAnsi="Times New Roman" w:cs="Times New Roman"/>
        </w:rPr>
      </w:pPr>
    </w:p>
    <w:p w14:paraId="72E355B7" w14:textId="54E607F9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lastRenderedPageBreak/>
        <w:t>Servizio</w:t>
      </w:r>
      <w:r>
        <w:rPr>
          <w:rFonts w:ascii="Times New Roman" w:hAnsi="Times New Roman" w:cs="Times New Roman"/>
        </w:rPr>
        <w:t xml:space="preserve"> di </w:t>
      </w:r>
      <w:r w:rsidR="00C6125C">
        <w:rPr>
          <w:rFonts w:ascii="Times New Roman" w:hAnsi="Times New Roman" w:cs="Times New Roman"/>
        </w:rPr>
        <w:t xml:space="preserve">lavanderia e guardaroba </w:t>
      </w:r>
      <w:r w:rsidRPr="00794DA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A13064">
        <w:rPr>
          <w:rFonts w:ascii="Times New Roman" w:hAnsi="Times New Roman" w:cs="Times New Roman"/>
        </w:rPr>
        <w:t>8.</w:t>
      </w:r>
      <w:r w:rsidR="00E755C6">
        <w:rPr>
          <w:rFonts w:ascii="Times New Roman" w:hAnsi="Times New Roman" w:cs="Times New Roman"/>
        </w:rPr>
        <w:t>87</w:t>
      </w:r>
    </w:p>
    <w:p w14:paraId="3E579515" w14:textId="7D55C223" w:rsidR="006E5EC9" w:rsidRDefault="00E755C6" w:rsidP="006E5EC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E05B7A4" wp14:editId="48613B8E">
            <wp:extent cx="6120130" cy="2909570"/>
            <wp:effectExtent l="0" t="0" r="0" b="5080"/>
            <wp:docPr id="12" name="Immagine 2" descr="Grafico delle risposte di Moduli. Titolo della domanda: SERVIZIO DI LAVANDERIA E GUARDAROBA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afico delle risposte di Moduli. Titolo della domanda: SERVIZIO DI LAVANDERIA E GUARDAROBA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66509" w14:textId="77777777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3430FBF5" w14:textId="5037A629" w:rsidR="004C3CE8" w:rsidRPr="004C3CE8" w:rsidRDefault="004C3CE8" w:rsidP="004C3CE8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accoglienza – reception         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media   </w:t>
      </w:r>
      <w:r w:rsidR="00631497">
        <w:rPr>
          <w:rFonts w:ascii="Times New Roman" w:hAnsi="Times New Roman" w:cs="Times New Roman"/>
        </w:rPr>
        <w:t>8,</w:t>
      </w:r>
      <w:r w:rsidR="00E755C6">
        <w:rPr>
          <w:rFonts w:ascii="Times New Roman" w:hAnsi="Times New Roman" w:cs="Times New Roman"/>
        </w:rPr>
        <w:t>97</w:t>
      </w:r>
    </w:p>
    <w:p w14:paraId="0DBBA416" w14:textId="77E72777" w:rsidR="004C3CE8" w:rsidRDefault="00E755C6" w:rsidP="00B92507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57F62881" wp14:editId="7D3DD6AA">
            <wp:extent cx="6120130" cy="2909570"/>
            <wp:effectExtent l="0" t="0" r="0" b="5080"/>
            <wp:docPr id="846436961" name="Immagine 11" descr="Grafico delle risposte di Moduli. Titolo della domanda: SERVIZIO ACCOGLIENZA- RECEPTION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rafico delle risposte di Moduli. Titolo della domanda: SERVIZIO ACCOGLIENZA- RECEPTION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51670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306A7C9B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777561AA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7DF0FDA4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1838FDB9" w14:textId="77777777" w:rsidR="00140AF5" w:rsidRPr="00B92507" w:rsidRDefault="00140AF5" w:rsidP="00B92507">
      <w:pPr>
        <w:rPr>
          <w:rFonts w:ascii="Times New Roman" w:hAnsi="Times New Roman" w:cs="Times New Roman"/>
        </w:rPr>
      </w:pPr>
    </w:p>
    <w:p w14:paraId="7ED9759D" w14:textId="77777777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165C3F4D" w14:textId="17AA5D6E" w:rsidR="008925C9" w:rsidRDefault="004C3CE8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925C9" w:rsidRPr="00794DAB">
        <w:rPr>
          <w:rFonts w:ascii="Times New Roman" w:hAnsi="Times New Roman" w:cs="Times New Roman"/>
        </w:rPr>
        <w:t xml:space="preserve">Servizio di </w:t>
      </w:r>
      <w:r w:rsidR="008925C9">
        <w:rPr>
          <w:rFonts w:ascii="Times New Roman" w:hAnsi="Times New Roman" w:cs="Times New Roman"/>
        </w:rPr>
        <w:t xml:space="preserve">fisioterapia                    </w:t>
      </w:r>
      <w:r w:rsidR="008925C9" w:rsidRPr="00794DAB">
        <w:rPr>
          <w:rFonts w:ascii="Times New Roman" w:hAnsi="Times New Roman" w:cs="Times New Roman"/>
        </w:rPr>
        <w:t xml:space="preserve"> </w:t>
      </w:r>
      <w:r w:rsidR="008925C9">
        <w:rPr>
          <w:rFonts w:ascii="Times New Roman" w:hAnsi="Times New Roman" w:cs="Times New Roman"/>
        </w:rPr>
        <w:t xml:space="preserve">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4C5B64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C5B64">
        <w:rPr>
          <w:rFonts w:ascii="Times New Roman" w:hAnsi="Times New Roman" w:cs="Times New Roman"/>
        </w:rPr>
        <w:t>8</w:t>
      </w:r>
      <w:r w:rsidR="00A13064">
        <w:rPr>
          <w:rFonts w:ascii="Times New Roman" w:hAnsi="Times New Roman" w:cs="Times New Roman"/>
        </w:rPr>
        <w:t>,</w:t>
      </w:r>
      <w:r w:rsidR="00E755C6">
        <w:rPr>
          <w:rFonts w:ascii="Times New Roman" w:hAnsi="Times New Roman" w:cs="Times New Roman"/>
        </w:rPr>
        <w:t>72</w:t>
      </w:r>
    </w:p>
    <w:p w14:paraId="7D1B2350" w14:textId="54451FDD" w:rsidR="006E5EC9" w:rsidRPr="00B92507" w:rsidRDefault="00E755C6" w:rsidP="00B9250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AE44995" wp14:editId="4631BD74">
            <wp:extent cx="6120130" cy="2909570"/>
            <wp:effectExtent l="0" t="0" r="0" b="5080"/>
            <wp:docPr id="14" name="Immagine 3" descr="Grafico delle risposte di Moduli. Titolo della domanda: SERVIZIO DI FISIOTERAPIA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afico delle risposte di Moduli. Titolo della domanda: SERVIZIO DI FISIOTERAPIA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51D26" w14:textId="75C1A702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psicologico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 xml:space="preserve"> 8.</w:t>
      </w:r>
      <w:r w:rsidR="00E755C6">
        <w:rPr>
          <w:rFonts w:ascii="Times New Roman" w:hAnsi="Times New Roman" w:cs="Times New Roman"/>
        </w:rPr>
        <w:t>9</w:t>
      </w:r>
    </w:p>
    <w:p w14:paraId="056F2432" w14:textId="4660B85C" w:rsidR="006E5EC9" w:rsidRDefault="00E755C6" w:rsidP="006E5EC9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29C64053" wp14:editId="535A31B5">
            <wp:extent cx="6120130" cy="2909570"/>
            <wp:effectExtent l="0" t="0" r="0" b="5080"/>
            <wp:docPr id="1835653255" name="Immagine 12" descr="Grafico delle risposte di Moduli. Titolo della domanda: SERVIZIO PSICOLOGICO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rafico delle risposte di Moduli. Titolo della domanda: SERVIZIO PSICOLOGICO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617C1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69E6BDF8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701E8957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1A27179C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5F44FCD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356C3324" w14:textId="7E7AD49F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lastRenderedPageBreak/>
        <w:t>Servizio logopedico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4C5B64">
        <w:rPr>
          <w:rFonts w:ascii="Times New Roman" w:hAnsi="Times New Roman" w:cs="Times New Roman"/>
        </w:rPr>
        <w:t xml:space="preserve">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8.</w:t>
      </w:r>
      <w:r w:rsidR="00E755C6">
        <w:rPr>
          <w:rFonts w:ascii="Times New Roman" w:hAnsi="Times New Roman" w:cs="Times New Roman"/>
        </w:rPr>
        <w:t>71</w:t>
      </w:r>
    </w:p>
    <w:p w14:paraId="094EAC31" w14:textId="3EE400A2" w:rsidR="006E5EC9" w:rsidRPr="006E5EC9" w:rsidRDefault="00E755C6" w:rsidP="006E5EC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BF90DA9" wp14:editId="6EB29064">
            <wp:extent cx="6120130" cy="2909570"/>
            <wp:effectExtent l="0" t="0" r="0" b="5080"/>
            <wp:docPr id="16" name="Immagine 4" descr="Grafico delle risposte di Moduli. Titolo della domanda: SERVIZIO LOGOPEDICO. Numero di risposte: 3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rafico delle risposte di Moduli. Titolo della domanda: SERVIZIO LOGOPEDICO. Numero di risposte: 35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C1D7D" w14:textId="77777777" w:rsidR="006E5EC9" w:rsidRDefault="006E5EC9" w:rsidP="006E5EC9">
      <w:pPr>
        <w:rPr>
          <w:rFonts w:ascii="Times New Roman" w:hAnsi="Times New Roman" w:cs="Times New Roman"/>
        </w:rPr>
      </w:pPr>
    </w:p>
    <w:p w14:paraId="72876BB9" w14:textId="77777777" w:rsidR="00971DA7" w:rsidRDefault="00971DA7" w:rsidP="006E5EC9">
      <w:pPr>
        <w:rPr>
          <w:rFonts w:ascii="Times New Roman" w:hAnsi="Times New Roman" w:cs="Times New Roman"/>
        </w:rPr>
      </w:pPr>
    </w:p>
    <w:p w14:paraId="57DB7473" w14:textId="77777777" w:rsidR="00971DA7" w:rsidRPr="006E5EC9" w:rsidRDefault="00971DA7" w:rsidP="006E5EC9">
      <w:pPr>
        <w:rPr>
          <w:rFonts w:ascii="Times New Roman" w:hAnsi="Times New Roman" w:cs="Times New Roman"/>
        </w:rPr>
      </w:pPr>
    </w:p>
    <w:p w14:paraId="12F2BAFB" w14:textId="56E9B739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Servizio di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cura della persona </w:t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  <w:t xml:space="preserve">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</w:t>
      </w:r>
      <w:r w:rsidR="00D61326">
        <w:rPr>
          <w:rFonts w:ascii="Times New Roman" w:hAnsi="Times New Roman" w:cs="Times New Roman"/>
        </w:rPr>
        <w:t xml:space="preserve">media </w:t>
      </w:r>
      <w:r w:rsidR="00A13064">
        <w:rPr>
          <w:rFonts w:ascii="Times New Roman" w:hAnsi="Times New Roman" w:cs="Times New Roman"/>
        </w:rPr>
        <w:t>8.</w:t>
      </w:r>
      <w:r w:rsidR="00E755C6">
        <w:rPr>
          <w:rFonts w:ascii="Times New Roman" w:hAnsi="Times New Roman" w:cs="Times New Roman"/>
        </w:rPr>
        <w:t>42</w:t>
      </w:r>
    </w:p>
    <w:p w14:paraId="17D428B9" w14:textId="6D4E6B6A" w:rsidR="006E5EC9" w:rsidRDefault="00E755C6" w:rsidP="006E5EC9">
      <w:pPr>
        <w:rPr>
          <w:rFonts w:ascii="Times New Roman" w:hAnsi="Times New Roman" w:cs="Times New Roman"/>
          <w:noProof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4AC79CB1" wp14:editId="6532F374">
            <wp:extent cx="6120130" cy="2909570"/>
            <wp:effectExtent l="0" t="0" r="0" b="5080"/>
            <wp:docPr id="158797553" name="Immagine 13" descr="Grafico delle risposte di Moduli. Titolo della domanda: SERVIZIO DI CURA DELLA PERSONA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rafico delle risposte di Moduli. Titolo della domanda: SERVIZIO DI CURA DELLA PERSONA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0BD68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3C53D4A4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71673C7E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4A995120" w14:textId="6B41E72A" w:rsidR="006E5EC9" w:rsidRDefault="008925C9" w:rsidP="00CB0320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CB0320">
        <w:rPr>
          <w:rFonts w:ascii="Times New Roman" w:hAnsi="Times New Roman" w:cs="Times New Roman"/>
        </w:rPr>
        <w:lastRenderedPageBreak/>
        <w:t xml:space="preserve">Servizio di ristorazione                                                   </w:t>
      </w:r>
      <w:r w:rsidR="002F3A47" w:rsidRPr="00CB0320">
        <w:rPr>
          <w:rFonts w:ascii="Times New Roman" w:hAnsi="Times New Roman" w:cs="Times New Roman"/>
        </w:rPr>
        <w:t xml:space="preserve"> </w:t>
      </w:r>
      <w:r w:rsidR="00D927B0" w:rsidRPr="00CB0320">
        <w:rPr>
          <w:rFonts w:ascii="Times New Roman" w:hAnsi="Times New Roman" w:cs="Times New Roman"/>
        </w:rPr>
        <w:t xml:space="preserve">                            </w:t>
      </w:r>
      <w:r w:rsidR="00D61326" w:rsidRPr="00CB0320">
        <w:rPr>
          <w:rFonts w:ascii="Times New Roman" w:hAnsi="Times New Roman" w:cs="Times New Roman"/>
        </w:rPr>
        <w:tab/>
        <w:t xml:space="preserve">media </w:t>
      </w:r>
      <w:r w:rsidR="00D927B0" w:rsidRPr="00CB0320">
        <w:rPr>
          <w:rFonts w:ascii="Times New Roman" w:hAnsi="Times New Roman" w:cs="Times New Roman"/>
        </w:rPr>
        <w:t>8.</w:t>
      </w:r>
      <w:r w:rsidR="00E755C6">
        <w:rPr>
          <w:rFonts w:ascii="Times New Roman" w:hAnsi="Times New Roman" w:cs="Times New Roman"/>
        </w:rPr>
        <w:t>78</w:t>
      </w:r>
    </w:p>
    <w:p w14:paraId="324E3B29" w14:textId="0768F1A6" w:rsidR="00CB0320" w:rsidRPr="00CB0320" w:rsidRDefault="00E755C6" w:rsidP="00CB0320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0B12FE" wp14:editId="53BF191B">
            <wp:extent cx="6120130" cy="2909570"/>
            <wp:effectExtent l="0" t="0" r="0" b="5080"/>
            <wp:docPr id="18" name="Immagine 5" descr="Grafico delle risposte di Moduli. Titolo della domanda: SERVIZIO DI RISTORAZIONE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rafico delle risposte di Moduli. Titolo della domanda: SERVIZIO DI RISTORAZIONE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89C31" w14:textId="77777777" w:rsidR="006E5EC9" w:rsidRDefault="006E5EC9" w:rsidP="006E5EC9">
      <w:pPr>
        <w:rPr>
          <w:rFonts w:ascii="Times New Roman" w:hAnsi="Times New Roman" w:cs="Times New Roman"/>
        </w:rPr>
      </w:pPr>
    </w:p>
    <w:p w14:paraId="4FBD0D59" w14:textId="3833F355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di pulizia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4C5B64">
        <w:rPr>
          <w:rFonts w:ascii="Times New Roman" w:hAnsi="Times New Roman" w:cs="Times New Roman"/>
        </w:rPr>
        <w:t xml:space="preserve">                            </w:t>
      </w:r>
      <w:r w:rsidR="00CB0320">
        <w:rPr>
          <w:rFonts w:ascii="Times New Roman" w:hAnsi="Times New Roman" w:cs="Times New Roman"/>
        </w:rPr>
        <w:tab/>
        <w:t xml:space="preserve">media </w:t>
      </w:r>
      <w:r w:rsidR="00E755C6">
        <w:rPr>
          <w:rFonts w:ascii="Times New Roman" w:hAnsi="Times New Roman" w:cs="Times New Roman"/>
        </w:rPr>
        <w:t>9.21</w:t>
      </w:r>
    </w:p>
    <w:p w14:paraId="6ABC0770" w14:textId="0F3C1516" w:rsidR="006E5EC9" w:rsidRDefault="00E755C6" w:rsidP="006E5EC9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7A09939D" wp14:editId="6FEF8B47">
            <wp:extent cx="6120130" cy="2909570"/>
            <wp:effectExtent l="0" t="0" r="0" b="5080"/>
            <wp:docPr id="436368070" name="Immagine 14" descr="Grafico delle risposte di Moduli. Titolo della domanda: SERVIZIO DI PULIZIA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rafico delle risposte di Moduli. Titolo della domanda: SERVIZIO DI PULIZIA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EC05" w14:textId="5F4E81B6" w:rsidR="00D40E9C" w:rsidRDefault="00D40E9C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212BFDE5" w14:textId="77777777" w:rsidR="00971DA7" w:rsidRDefault="00971DA7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30649EB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47169C1C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5F93EA02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9D09910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BE16937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61D313BC" w14:textId="77777777" w:rsidR="00D40E9C" w:rsidRDefault="00D40E9C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2FBB5EC1" w14:textId="42361181" w:rsidR="00D40E9C" w:rsidRDefault="00D40E9C" w:rsidP="00D40E9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Attività organizzate dalla struttura (intrattenimento)                     </w:t>
      </w:r>
      <w:r w:rsidR="004F0017">
        <w:rPr>
          <w:rFonts w:ascii="Times New Roman" w:hAnsi="Times New Roman" w:cs="Times New Roman"/>
        </w:rPr>
        <w:t xml:space="preserve">                     media  </w:t>
      </w:r>
      <w:r w:rsidR="00A13064">
        <w:rPr>
          <w:rFonts w:ascii="Times New Roman" w:hAnsi="Times New Roman" w:cs="Times New Roman"/>
        </w:rPr>
        <w:t>8.</w:t>
      </w:r>
      <w:r w:rsidR="00E755C6">
        <w:rPr>
          <w:rFonts w:ascii="Times New Roman" w:hAnsi="Times New Roman" w:cs="Times New Roman"/>
        </w:rPr>
        <w:t>80</w:t>
      </w:r>
    </w:p>
    <w:p w14:paraId="7EDEF7B1" w14:textId="077C555A" w:rsidR="002F12BC" w:rsidRDefault="00E755C6" w:rsidP="002F12BC">
      <w:pPr>
        <w:rPr>
          <w:rFonts w:ascii="Times New Roman" w:hAnsi="Times New Roman" w:cs="Times New Roman"/>
        </w:rPr>
      </w:pPr>
      <w:r w:rsidRPr="00E755C6">
        <w:rPr>
          <w:rFonts w:ascii="Times New Roman" w:hAnsi="Times New Roman" w:cs="Times New Roman"/>
          <w:noProof/>
        </w:rPr>
        <w:drawing>
          <wp:inline distT="0" distB="0" distL="0" distR="0" wp14:anchorId="27991FBC" wp14:editId="5EAEB8AC">
            <wp:extent cx="6120130" cy="2909570"/>
            <wp:effectExtent l="0" t="0" r="0" b="5080"/>
            <wp:docPr id="893986147" name="Immagine 15" descr="Grafico delle risposte di Moduli. Titolo della domanda: ATTIVITA' ORGANIZZATE DALLA STRUTTURA (INTRATTENIMENTO)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rafico delle risposte di Moduli. Titolo della domanda: ATTIVITA' ORGANIZZATE DALLA STRUTTURA (INTRATTENIMENTO)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18B99" w14:textId="57569BCF" w:rsidR="00A13064" w:rsidRPr="002F12BC" w:rsidRDefault="00A13064" w:rsidP="002F12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Complessivamente come giudica la struttura, il suo personale e l’esperienza con la stessa?            Media 8.</w:t>
      </w:r>
      <w:r w:rsidR="00E755C6">
        <w:rPr>
          <w:rFonts w:ascii="Times New Roman" w:hAnsi="Times New Roman" w:cs="Times New Roman"/>
        </w:rPr>
        <w:t>86</w:t>
      </w:r>
    </w:p>
    <w:p w14:paraId="187B96BA" w14:textId="05A6FB15" w:rsidR="00D40E9C" w:rsidRDefault="00E755C6" w:rsidP="00736CC8">
      <w:pPr>
        <w:rPr>
          <w:noProof/>
        </w:rPr>
      </w:pPr>
      <w:r w:rsidRPr="00E755C6">
        <w:rPr>
          <w:noProof/>
        </w:rPr>
        <w:drawing>
          <wp:inline distT="0" distB="0" distL="0" distR="0" wp14:anchorId="5FDBFA38" wp14:editId="18CBD4C8">
            <wp:extent cx="6120130" cy="2909570"/>
            <wp:effectExtent l="0" t="0" r="0" b="5080"/>
            <wp:docPr id="1509746700" name="Immagine 16" descr="Grafico delle risposte di Moduli. Titolo della domanda: Complessivamente come giudica la struttura, il suo personale e l'esperienza con la stessa?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rafico delle risposte di Moduli. Titolo della domanda: Complessivamente come giudica la struttura, il suo personale e l'esperienza con la stessa?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A10C3" w14:textId="77777777" w:rsidR="00736CC8" w:rsidRDefault="00736CC8" w:rsidP="008925C9">
      <w:pPr>
        <w:pStyle w:val="Paragrafoelenco"/>
        <w:rPr>
          <w:noProof/>
        </w:rPr>
      </w:pPr>
    </w:p>
    <w:p w14:paraId="6BC8605C" w14:textId="77777777" w:rsidR="00736CC8" w:rsidRDefault="00736CC8" w:rsidP="008925C9">
      <w:pPr>
        <w:pStyle w:val="Paragrafoelenco"/>
        <w:rPr>
          <w:noProof/>
        </w:rPr>
      </w:pPr>
    </w:p>
    <w:p w14:paraId="55ED9349" w14:textId="77777777" w:rsidR="002F12BC" w:rsidRDefault="002F12BC" w:rsidP="008925C9">
      <w:pPr>
        <w:pStyle w:val="Paragrafoelenco"/>
        <w:rPr>
          <w:rFonts w:ascii="Times New Roman" w:hAnsi="Times New Roman" w:cs="Times New Roman"/>
        </w:rPr>
      </w:pPr>
    </w:p>
    <w:p w14:paraId="1E432D1B" w14:textId="77777777" w:rsidR="00A13064" w:rsidRDefault="00A13064" w:rsidP="008925C9">
      <w:pPr>
        <w:pStyle w:val="Paragrafoelenco"/>
        <w:rPr>
          <w:rFonts w:ascii="Times New Roman" w:hAnsi="Times New Roman" w:cs="Times New Roman"/>
        </w:rPr>
      </w:pPr>
    </w:p>
    <w:p w14:paraId="12261A63" w14:textId="77777777" w:rsidR="00A13064" w:rsidRDefault="00A13064" w:rsidP="008925C9">
      <w:pPr>
        <w:pStyle w:val="Paragrafoelenco"/>
        <w:rPr>
          <w:rFonts w:ascii="Times New Roman" w:hAnsi="Times New Roman" w:cs="Times New Roman"/>
        </w:rPr>
      </w:pPr>
    </w:p>
    <w:p w14:paraId="3CAC240C" w14:textId="55753D43" w:rsidR="00CB0320" w:rsidRDefault="0004192E" w:rsidP="005A61B6">
      <w:pPr>
        <w:jc w:val="both"/>
      </w:pPr>
      <w:r>
        <w:t xml:space="preserve">Nel </w:t>
      </w:r>
      <w:r w:rsidR="00DD0D9A">
        <w:t>primo s</w:t>
      </w:r>
      <w:r w:rsidR="00BC73CF">
        <w:t>emestre 202</w:t>
      </w:r>
      <w:r w:rsidR="00E755C6">
        <w:t>6</w:t>
      </w:r>
      <w:r w:rsidR="00DD0D9A">
        <w:t xml:space="preserve"> </w:t>
      </w:r>
      <w:r w:rsidR="002F3A47">
        <w:t xml:space="preserve">sono stati raccolti </w:t>
      </w:r>
      <w:r w:rsidR="00CB0320">
        <w:t xml:space="preserve">complessivamente </w:t>
      </w:r>
      <w:r w:rsidR="00E755C6">
        <w:t>42</w:t>
      </w:r>
      <w:r w:rsidR="00140AF5">
        <w:t xml:space="preserve"> </w:t>
      </w:r>
      <w:r w:rsidR="008925C9">
        <w:t xml:space="preserve">questionari </w:t>
      </w:r>
      <w:r w:rsidR="00CB0320">
        <w:t>di gradimento</w:t>
      </w:r>
      <w:r w:rsidR="00FF23C4">
        <w:t xml:space="preserve"> e </w:t>
      </w:r>
      <w:proofErr w:type="spellStart"/>
      <w:r w:rsidR="00FF23C4">
        <w:t>riepstto</w:t>
      </w:r>
      <w:proofErr w:type="spellEnd"/>
      <w:r w:rsidR="00FF23C4">
        <w:t xml:space="preserve"> allo scorso semestre sono state raccolte un numero leggermente inferiore di risposte (47 semestre luglio</w:t>
      </w:r>
      <w:r w:rsidR="00CB0320">
        <w:t xml:space="preserve"> </w:t>
      </w:r>
      <w:r w:rsidR="00936ABB">
        <w:t xml:space="preserve">-dicembre </w:t>
      </w:r>
      <w:r w:rsidR="00873005">
        <w:t xml:space="preserve"> 202</w:t>
      </w:r>
      <w:r w:rsidR="00FF23C4">
        <w:t>5</w:t>
      </w:r>
      <w:r w:rsidR="00CB0320">
        <w:t>).</w:t>
      </w:r>
    </w:p>
    <w:p w14:paraId="2EA9C2F3" w14:textId="3403DE4C" w:rsidR="00CB0320" w:rsidRDefault="00CB0320" w:rsidP="005A61B6">
      <w:pPr>
        <w:jc w:val="both"/>
      </w:pPr>
      <w:r>
        <w:lastRenderedPageBreak/>
        <w:t>Stante quanto analizzato il servizio riporta in tutte le sue aree di riferimento un</w:t>
      </w:r>
      <w:r w:rsidR="00936ABB">
        <w:t>a</w:t>
      </w:r>
      <w:r>
        <w:t xml:space="preserve"> soddisfazion</w:t>
      </w:r>
      <w:r w:rsidR="00873005">
        <w:t xml:space="preserve">e con </w:t>
      </w:r>
      <w:r w:rsidR="00FF23C4">
        <w:t>medie superiori all’8</w:t>
      </w:r>
      <w:r w:rsidR="00936ABB">
        <w:t xml:space="preserve">. </w:t>
      </w:r>
      <w:r>
        <w:t>La Direzione anche nel prossimo semestre monitorerà l’operatività della struttura per m</w:t>
      </w:r>
      <w:r w:rsidR="00936ABB">
        <w:t xml:space="preserve">igliorare </w:t>
      </w:r>
      <w:r>
        <w:t xml:space="preserve">questo tipo di risultati e </w:t>
      </w:r>
      <w:r w:rsidR="00D40E9C">
        <w:t xml:space="preserve">per </w:t>
      </w:r>
      <w:r w:rsidR="00936ABB">
        <w:t>il raggiungimento di una migliore qualità</w:t>
      </w:r>
      <w:r w:rsidR="005A61B6">
        <w:t>.</w:t>
      </w:r>
    </w:p>
    <w:p w14:paraId="01B8226E" w14:textId="4D10BDA1" w:rsidR="00BC73CF" w:rsidRDefault="00CE337E" w:rsidP="005A61B6">
      <w:pPr>
        <w:spacing w:after="0"/>
        <w:jc w:val="both"/>
      </w:pPr>
      <w:r>
        <w:t>Come dalle medie rilevate n</w:t>
      </w:r>
      <w:r w:rsidR="00C6338C">
        <w:t>el questionario, anche nella parte dedicat</w:t>
      </w:r>
      <w:r>
        <w:t xml:space="preserve">a ai commenti a risposta aperta, </w:t>
      </w:r>
      <w:r w:rsidR="00C6338C">
        <w:t>emerge la riconoscenza d</w:t>
      </w:r>
      <w:r w:rsidR="00D40E9C">
        <w:t>a parte dei</w:t>
      </w:r>
      <w:r w:rsidR="00C6338C">
        <w:t xml:space="preserve"> familiari per l’operato dei professionisti, l’organizzazione delle attività e degli spazi</w:t>
      </w:r>
      <w:r w:rsidR="005A61B6">
        <w:t xml:space="preserve"> e la </w:t>
      </w:r>
      <w:r w:rsidR="00BC73CF">
        <w:t xml:space="preserve">disponibilità da parte del personale anche nella risoluzione di eventuali problematiche insorte. </w:t>
      </w:r>
    </w:p>
    <w:p w14:paraId="6F019EAA" w14:textId="580BD8D1" w:rsidR="00C6338C" w:rsidRDefault="00C6338C" w:rsidP="005A61B6">
      <w:pPr>
        <w:spacing w:after="0"/>
        <w:jc w:val="both"/>
      </w:pPr>
      <w:r>
        <w:t xml:space="preserve">Viene altresì suggerito un maggiore coinvolgimento dei familiari nella relazione con i professionisti, con cadenza periodica, permettendo quindi una </w:t>
      </w:r>
      <w:r w:rsidR="005A61B6">
        <w:t xml:space="preserve">più ampia </w:t>
      </w:r>
      <w:r>
        <w:t>condivisione delle progettualità associate all’ospite.</w:t>
      </w:r>
    </w:p>
    <w:p w14:paraId="1D19A526" w14:textId="1A565601" w:rsidR="00C6338C" w:rsidRDefault="00C6338C" w:rsidP="005A61B6">
      <w:pPr>
        <w:spacing w:after="0"/>
        <w:jc w:val="both"/>
      </w:pPr>
      <w:r>
        <w:t xml:space="preserve">Qualche osservazione viene infine riportata in merito al servizio di lavanderia ritenuto talvolta non completamente efficiente </w:t>
      </w:r>
      <w:r w:rsidR="005A61B6">
        <w:t>con riferimento al ritardo</w:t>
      </w:r>
      <w:r>
        <w:t xml:space="preserve"> nella consegna </w:t>
      </w:r>
      <w:r w:rsidR="005A61B6">
        <w:t xml:space="preserve">dei capi o allo </w:t>
      </w:r>
      <w:r>
        <w:t xml:space="preserve">smarrimento </w:t>
      </w:r>
      <w:r w:rsidR="005A61B6">
        <w:t>degli stessi.</w:t>
      </w:r>
    </w:p>
    <w:p w14:paraId="1EC28351" w14:textId="66964BB7" w:rsidR="0004192E" w:rsidRDefault="0004192E" w:rsidP="005A61B6">
      <w:pPr>
        <w:spacing w:after="0"/>
        <w:jc w:val="both"/>
      </w:pPr>
      <w:r>
        <w:t>Vengono ancora segnalati orari di visita troppo ristretti nonostante l’orario pomeridiano si</w:t>
      </w:r>
      <w:r w:rsidR="00521B34">
        <w:t>a</w:t>
      </w:r>
      <w:r>
        <w:t xml:space="preserve"> stato ampliato, dalle ore 15.00 alle ore 17.00. </w:t>
      </w:r>
    </w:p>
    <w:p w14:paraId="4E179A8D" w14:textId="3F9D9434" w:rsidR="00283919" w:rsidRDefault="00283919" w:rsidP="005A61B6">
      <w:pPr>
        <w:spacing w:after="0"/>
        <w:jc w:val="both"/>
      </w:pPr>
      <w:r>
        <w:t>Viene proposto</w:t>
      </w:r>
      <w:r w:rsidR="00736CC8">
        <w:t xml:space="preserve"> dai familiari che le attività educative possano essere incrementate. </w:t>
      </w:r>
    </w:p>
    <w:p w14:paraId="4AA1E275" w14:textId="27CB1311" w:rsidR="00C6338C" w:rsidRDefault="0004192E" w:rsidP="005A61B6">
      <w:pPr>
        <w:spacing w:after="0"/>
        <w:jc w:val="both"/>
      </w:pPr>
      <w:r>
        <w:t xml:space="preserve">Nel complesso anche nelle risposte libere la maggior parte dei familiari si ritiene soddisfatta del servizio offerto. </w:t>
      </w:r>
    </w:p>
    <w:p w14:paraId="31034065" w14:textId="59B38C5F" w:rsidR="00C6338C" w:rsidRDefault="00C6338C" w:rsidP="005A61B6">
      <w:pPr>
        <w:spacing w:after="0"/>
        <w:jc w:val="both"/>
      </w:pPr>
      <w:r>
        <w:t>A titolo esemplificativo si portano all’attenzione alcuni commenti</w:t>
      </w:r>
      <w:r w:rsidR="00FF23C4">
        <w:t>:</w:t>
      </w:r>
    </w:p>
    <w:p w14:paraId="6A75EDC3" w14:textId="77777777" w:rsidR="00FF23C4" w:rsidRDefault="00FF23C4" w:rsidP="005A61B6">
      <w:pPr>
        <w:spacing w:after="0"/>
        <w:jc w:val="both"/>
      </w:pPr>
    </w:p>
    <w:p w14:paraId="79E91739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proofErr w:type="spellStart"/>
      <w:r w:rsidRPr="00FF23C4">
        <w:rPr>
          <w:i/>
          <w:iCs/>
        </w:rPr>
        <w:t>Pregio:struttura</w:t>
      </w:r>
      <w:proofErr w:type="spellEnd"/>
      <w:r w:rsidRPr="00FF23C4">
        <w:rPr>
          <w:i/>
          <w:iCs/>
        </w:rPr>
        <w:t xml:space="preserve"> molto bella curata</w:t>
      </w:r>
    </w:p>
    <w:p w14:paraId="7E2CE036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Difetto: lontana dal centro cittadino</w:t>
      </w:r>
    </w:p>
    <w:p w14:paraId="1AA27739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Pregio: rapporto con il medico molto positivo. Difetto: orario della cena troppo presto</w:t>
      </w:r>
    </w:p>
    <w:p w14:paraId="65C48612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pregio; disponibilità</w:t>
      </w:r>
    </w:p>
    <w:p w14:paraId="3F583B81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da lodare l'impegno</w:t>
      </w:r>
    </w:p>
    <w:p w14:paraId="36EF8AF9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Gentilezza</w:t>
      </w:r>
    </w:p>
    <w:p w14:paraId="1EB33465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La gentilezza di tutto il personale e non ho trovato difetti</w:t>
      </w:r>
    </w:p>
    <w:p w14:paraId="5BEDDA89" w14:textId="773B0C74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Come pregio buona organizzazione generale</w:t>
      </w:r>
      <w:r w:rsidR="004B023C">
        <w:rPr>
          <w:i/>
          <w:iCs/>
        </w:rPr>
        <w:t xml:space="preserve"> </w:t>
      </w:r>
      <w:r w:rsidRPr="00FF23C4">
        <w:rPr>
          <w:i/>
          <w:iCs/>
        </w:rPr>
        <w:t>,come difetto poca capacità/disponibilità di gestire necessità specifiche</w:t>
      </w:r>
    </w:p>
    <w:p w14:paraId="4EE59D6C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Il difetto sono gli orari di visita limitati specialmente ora nel periodo estivo l orario pomeridiano è troppo presto si dovrebbe spostare almeno di un ora cioè dalle 16,00 alle 18,00 e possono tranquillamente cenare alle 18,30 mi sembra esagerato metterli a letto alle ore 19,00</w:t>
      </w:r>
    </w:p>
    <w:p w14:paraId="59D52867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Per quanto riguarda l’alimentazione alcuni cibi sono poco cotti e completamente sciapi. L’intrattenimento è molto buono.</w:t>
      </w:r>
    </w:p>
    <w:p w14:paraId="2DF3CA66" w14:textId="346CF6D7" w:rsidR="00FF23C4" w:rsidRPr="00FF23C4" w:rsidRDefault="004B023C" w:rsidP="00FF23C4">
      <w:pPr>
        <w:spacing w:after="0" w:line="240" w:lineRule="auto"/>
        <w:jc w:val="both"/>
        <w:rPr>
          <w:i/>
          <w:iCs/>
        </w:rPr>
      </w:pPr>
      <w:r>
        <w:rPr>
          <w:i/>
          <w:iCs/>
        </w:rPr>
        <w:t xml:space="preserve"> </w:t>
      </w:r>
      <w:r w:rsidR="00FF23C4" w:rsidRPr="00FF23C4">
        <w:rPr>
          <w:i/>
          <w:iCs/>
        </w:rPr>
        <w:t>PREGIO: STRUTTURA MOLTO CURATA, SI NOTA VOGLIA DI MIGLIORARE. DIFETTO: MANCANZA DI PERSONALE.</w:t>
      </w:r>
    </w:p>
    <w:p w14:paraId="7CA8692B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Un ringraziamento particolare all'assistente sociale sempre pronta all'ascolto, disponibile e dolcissima</w:t>
      </w:r>
    </w:p>
    <w:p w14:paraId="63D786B6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Pulizia struttura ben curata</w:t>
      </w:r>
    </w:p>
    <w:p w14:paraId="25E43B89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Pregio: trovo sempre persone sorridenti</w:t>
      </w:r>
    </w:p>
    <w:p w14:paraId="3FCCBF73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Difetto: il limitato orario di visite lo trovo cosa d’altri tempi……</w:t>
      </w:r>
    </w:p>
    <w:p w14:paraId="2CD97FF6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OSS molto disponibili, personale medico un po' assente</w:t>
      </w:r>
    </w:p>
    <w:p w14:paraId="2F0ECA66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la massima disponibilità, la struttura qualche volta sotto organico</w:t>
      </w:r>
    </w:p>
    <w:p w14:paraId="65777036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pregio :cortesia, Difetto: limite orario della reception per apertura cancello dopo 18.30</w:t>
      </w:r>
    </w:p>
    <w:p w14:paraId="3218BA8F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Le attenzioni verso pazienti e familiari</w:t>
      </w:r>
    </w:p>
    <w:p w14:paraId="7D0006D4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D'estate sarebbe bello poter fare visite dopo cena (19/20)</w:t>
      </w:r>
    </w:p>
    <w:p w14:paraId="4160103B" w14:textId="77777777" w:rsidR="00FF23C4" w:rsidRPr="00FF23C4" w:rsidRDefault="00FF23C4" w:rsidP="00FF23C4">
      <w:pPr>
        <w:spacing w:after="0" w:line="240" w:lineRule="auto"/>
        <w:jc w:val="both"/>
        <w:rPr>
          <w:i/>
          <w:iCs/>
        </w:rPr>
      </w:pPr>
      <w:r w:rsidRPr="00FF23C4">
        <w:rPr>
          <w:i/>
          <w:iCs/>
        </w:rPr>
        <w:t>Qualche servizio alla persona dovrebbe essere più celere tipo il podologo.</w:t>
      </w:r>
    </w:p>
    <w:p w14:paraId="60CB572E" w14:textId="77777777" w:rsidR="00736CC8" w:rsidRDefault="00736CC8" w:rsidP="0007159C">
      <w:pPr>
        <w:spacing w:after="0" w:line="240" w:lineRule="auto"/>
        <w:jc w:val="both"/>
        <w:rPr>
          <w:i/>
          <w:iCs/>
        </w:rPr>
      </w:pPr>
    </w:p>
    <w:p w14:paraId="69866F52" w14:textId="77777777" w:rsidR="00736CC8" w:rsidRPr="00A552B2" w:rsidRDefault="00736CC8" w:rsidP="0007159C">
      <w:pPr>
        <w:spacing w:after="0" w:line="240" w:lineRule="auto"/>
        <w:jc w:val="both"/>
        <w:rPr>
          <w:i/>
          <w:iCs/>
        </w:rPr>
      </w:pPr>
    </w:p>
    <w:p w14:paraId="1D4BA9E2" w14:textId="77777777" w:rsidR="00736CC8" w:rsidRDefault="00736CC8" w:rsidP="005A61B6">
      <w:pPr>
        <w:jc w:val="both"/>
        <w:rPr>
          <w:rFonts w:cstheme="minorHAnsi"/>
        </w:rPr>
      </w:pPr>
    </w:p>
    <w:p w14:paraId="7E3170E7" w14:textId="4569AFB8" w:rsidR="007F5D62" w:rsidRDefault="00F70FAB" w:rsidP="005A61B6">
      <w:pPr>
        <w:jc w:val="both"/>
        <w:rPr>
          <w:rFonts w:cstheme="minorHAnsi"/>
          <w:noProof/>
        </w:rPr>
      </w:pPr>
      <w:r>
        <w:rPr>
          <w:rFonts w:cstheme="minorHAnsi"/>
        </w:rPr>
        <w:lastRenderedPageBreak/>
        <w:t xml:space="preserve">Relativamente alla valutazione complessiva della struttura, </w:t>
      </w:r>
      <w:r w:rsidR="007F5D62" w:rsidRPr="00F70FAB">
        <w:rPr>
          <w:rFonts w:cstheme="minorHAnsi"/>
          <w:noProof/>
        </w:rPr>
        <w:t xml:space="preserve">il </w:t>
      </w:r>
      <w:r w:rsidR="00FF23C4">
        <w:rPr>
          <w:rFonts w:cstheme="minorHAnsi"/>
          <w:noProof/>
        </w:rPr>
        <w:t>95</w:t>
      </w:r>
      <w:r w:rsidR="007F5D62" w:rsidRPr="00F70FAB">
        <w:rPr>
          <w:rFonts w:cstheme="minorHAnsi"/>
          <w:noProof/>
        </w:rPr>
        <w:t xml:space="preserve">% degli intervistati consiglierebbe </w:t>
      </w:r>
      <w:r>
        <w:rPr>
          <w:rFonts w:cstheme="minorHAnsi"/>
          <w:noProof/>
        </w:rPr>
        <w:t>il Centro Servizi Relaxxi</w:t>
      </w:r>
      <w:r w:rsidR="007F5D62" w:rsidRPr="00F70FAB">
        <w:rPr>
          <w:rFonts w:cstheme="minorHAnsi"/>
          <w:noProof/>
        </w:rPr>
        <w:t xml:space="preserve"> ad un pr</w:t>
      </w:r>
      <w:r w:rsidR="00CE337E" w:rsidRPr="00F70FAB">
        <w:rPr>
          <w:rFonts w:cstheme="minorHAnsi"/>
          <w:noProof/>
        </w:rPr>
        <w:t>oprio conoscente</w:t>
      </w:r>
      <w:r>
        <w:rPr>
          <w:rFonts w:cstheme="minorHAnsi"/>
          <w:noProof/>
        </w:rPr>
        <w:t>/amico. Tale risultato rappresenta quindi il segnale che le scelte effettuate dalla Direzione e più in generale l’organizzazione del servizio ed i collaboratori coinvolti, sono vincenti, pur preved</w:t>
      </w:r>
      <w:r w:rsidR="00736CC8">
        <w:rPr>
          <w:rFonts w:cstheme="minorHAnsi"/>
          <w:noProof/>
        </w:rPr>
        <w:t>e</w:t>
      </w:r>
      <w:r>
        <w:rPr>
          <w:rFonts w:cstheme="minorHAnsi"/>
          <w:noProof/>
        </w:rPr>
        <w:t>ndo in itinere qualche piccola revisione o modifica</w:t>
      </w:r>
      <w:r w:rsidR="00FF23C4">
        <w:rPr>
          <w:rFonts w:cstheme="minorHAnsi"/>
          <w:noProof/>
        </w:rPr>
        <w:t xml:space="preserve"> per raggiungere il 100% come negli anni precedenti </w:t>
      </w:r>
    </w:p>
    <w:p w14:paraId="3498ED1A" w14:textId="26C10BD6" w:rsidR="00736CC8" w:rsidRDefault="00736CC8" w:rsidP="005A61B6">
      <w:pPr>
        <w:jc w:val="both"/>
        <w:rPr>
          <w:rFonts w:cstheme="minorHAnsi"/>
          <w:noProof/>
        </w:rPr>
      </w:pPr>
    </w:p>
    <w:p w14:paraId="7DA04B20" w14:textId="594918D0" w:rsidR="00521B34" w:rsidRDefault="00E755C6" w:rsidP="005A61B6">
      <w:pPr>
        <w:jc w:val="both"/>
        <w:rPr>
          <w:rFonts w:cstheme="minorHAnsi"/>
          <w:noProof/>
        </w:rPr>
      </w:pPr>
      <w:r w:rsidRPr="00E755C6">
        <w:rPr>
          <w:rFonts w:cstheme="minorHAnsi"/>
          <w:noProof/>
        </w:rPr>
        <w:drawing>
          <wp:inline distT="0" distB="0" distL="0" distR="0" wp14:anchorId="7D84C697" wp14:editId="34E037DC">
            <wp:extent cx="6120130" cy="2574925"/>
            <wp:effectExtent l="0" t="0" r="0" b="0"/>
            <wp:docPr id="1141991149" name="Immagine 17" descr="Grafico delle risposte di Moduli. Titolo della domanda: CONSIGLIEREBBE LA STRUTTURA AD UN PROPRIO CONOSCENTE?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rafico delle risposte di Moduli. Titolo della domanda: CONSIGLIEREBBE LA STRUTTURA AD UN PROPRIO CONOSCENTE?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E3064" w14:textId="54EA9A73" w:rsidR="00F70FAB" w:rsidRDefault="00F70FAB" w:rsidP="005A61B6">
      <w:pPr>
        <w:jc w:val="both"/>
        <w:rPr>
          <w:rFonts w:cstheme="minorHAnsi"/>
          <w:noProof/>
        </w:rPr>
      </w:pPr>
    </w:p>
    <w:p w14:paraId="786BE62F" w14:textId="77777777" w:rsidR="00521B34" w:rsidRDefault="00521B34" w:rsidP="005A61B6">
      <w:pPr>
        <w:jc w:val="both"/>
        <w:rPr>
          <w:rFonts w:cstheme="minorHAnsi"/>
          <w:noProof/>
        </w:rPr>
      </w:pPr>
    </w:p>
    <w:p w14:paraId="63AF9276" w14:textId="2EE391AF" w:rsidR="00F70FAB" w:rsidRDefault="00F70FAB" w:rsidP="00F70FAB">
      <w:pPr>
        <w:jc w:val="center"/>
        <w:rPr>
          <w:rFonts w:cstheme="minorHAnsi"/>
          <w:noProof/>
        </w:rPr>
      </w:pPr>
    </w:p>
    <w:p w14:paraId="4F4998F8" w14:textId="77777777" w:rsidR="00F70FAB" w:rsidRDefault="00F70FAB" w:rsidP="005A61B6">
      <w:pPr>
        <w:jc w:val="both"/>
        <w:rPr>
          <w:rFonts w:cstheme="minorHAnsi"/>
          <w:noProof/>
        </w:rPr>
      </w:pPr>
    </w:p>
    <w:p w14:paraId="2FFCBC53" w14:textId="77777777" w:rsidR="007F5D62" w:rsidRDefault="007F5D62" w:rsidP="005A61B6">
      <w:pPr>
        <w:pStyle w:val="Paragrafobase"/>
        <w:jc w:val="both"/>
        <w:rPr>
          <w:rFonts w:ascii="Times New Roman" w:hAnsi="Times New Roman" w:cs="Times New Roman"/>
          <w:noProof/>
          <w:sz w:val="22"/>
        </w:rPr>
      </w:pPr>
    </w:p>
    <w:p w14:paraId="784B075D" w14:textId="77777777" w:rsidR="000F4827" w:rsidRDefault="000F4827" w:rsidP="005A61B6">
      <w:pPr>
        <w:jc w:val="both"/>
      </w:pPr>
    </w:p>
    <w:p w14:paraId="2EFCF374" w14:textId="46BEDFCD" w:rsidR="00AD1D47" w:rsidRDefault="008925C9" w:rsidP="005A61B6">
      <w:pPr>
        <w:jc w:val="both"/>
      </w:pPr>
      <w:r>
        <w:t>Noale</w:t>
      </w:r>
      <w:r w:rsidR="00FF23C4">
        <w:t>, 07/07/2026</w:t>
      </w:r>
    </w:p>
    <w:sectPr w:rsidR="00AD1D47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8160B" w14:textId="77777777" w:rsidR="00627174" w:rsidRDefault="00627174" w:rsidP="008925C9">
      <w:pPr>
        <w:spacing w:after="0" w:line="240" w:lineRule="auto"/>
      </w:pPr>
      <w:r>
        <w:separator/>
      </w:r>
    </w:p>
  </w:endnote>
  <w:endnote w:type="continuationSeparator" w:id="0">
    <w:p w14:paraId="79976EAA" w14:textId="77777777" w:rsidR="00627174" w:rsidRDefault="00627174" w:rsidP="0089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FAD41" w14:textId="77777777" w:rsidR="007534B6" w:rsidRDefault="007534B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8A7A3" w14:textId="77777777" w:rsidR="007534B6" w:rsidRDefault="007534B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8DB4F" w14:textId="77777777" w:rsidR="007534B6" w:rsidRDefault="007534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F153A" w14:textId="77777777" w:rsidR="00627174" w:rsidRDefault="00627174" w:rsidP="008925C9">
      <w:pPr>
        <w:spacing w:after="0" w:line="240" w:lineRule="auto"/>
      </w:pPr>
      <w:r>
        <w:separator/>
      </w:r>
    </w:p>
  </w:footnote>
  <w:footnote w:type="continuationSeparator" w:id="0">
    <w:p w14:paraId="1C053824" w14:textId="77777777" w:rsidR="00627174" w:rsidRDefault="00627174" w:rsidP="00892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06DA1" w14:textId="77777777" w:rsidR="007534B6" w:rsidRDefault="007534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2B15" w14:textId="77777777" w:rsidR="0004192E" w:rsidRDefault="0004192E" w:rsidP="008925C9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>
      <w:rPr>
        <w:rFonts w:ascii="Times New Roman" w:hAnsi="Times New Roman" w:cs="Times New Roman"/>
        <w:b/>
        <w:color w:val="92D050"/>
        <w:sz w:val="28"/>
      </w:rPr>
      <w:t>PAZIENTE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39D77A5A" w14:textId="50372432" w:rsidR="0004192E" w:rsidRPr="00794DAB" w:rsidRDefault="0004192E" w:rsidP="008925C9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CASA DI RIPOSO </w:t>
    </w:r>
    <w:r w:rsidR="00631497">
      <w:rPr>
        <w:rFonts w:ascii="Times New Roman" w:hAnsi="Times New Roman" w:cs="Times New Roman"/>
        <w:b/>
        <w:color w:val="92D050"/>
        <w:sz w:val="28"/>
      </w:rPr>
      <w:t>1</w:t>
    </w:r>
    <w:r>
      <w:rPr>
        <w:rFonts w:ascii="Times New Roman" w:hAnsi="Times New Roman" w:cs="Times New Roman"/>
        <w:b/>
        <w:color w:val="92D050"/>
        <w:sz w:val="28"/>
      </w:rPr>
      <w:t>° SEMESTRE 202</w:t>
    </w:r>
    <w:r w:rsidR="007534B6">
      <w:rPr>
        <w:rFonts w:ascii="Times New Roman" w:hAnsi="Times New Roman" w:cs="Times New Roman"/>
        <w:b/>
        <w:color w:val="92D050"/>
        <w:sz w:val="28"/>
      </w:rPr>
      <w:t>6</w:t>
    </w:r>
  </w:p>
  <w:p w14:paraId="332477C3" w14:textId="77777777" w:rsidR="0004192E" w:rsidRDefault="0004192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145B3" w14:textId="77777777" w:rsidR="007534B6" w:rsidRDefault="007534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A5AB0"/>
    <w:multiLevelType w:val="hybridMultilevel"/>
    <w:tmpl w:val="ACB8AE2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5045621">
    <w:abstractNumId w:val="0"/>
  </w:num>
  <w:num w:numId="2" w16cid:durableId="1993942868">
    <w:abstractNumId w:val="2"/>
  </w:num>
  <w:num w:numId="3" w16cid:durableId="1007442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4A3"/>
    <w:rsid w:val="00016EEB"/>
    <w:rsid w:val="000254A3"/>
    <w:rsid w:val="0004192E"/>
    <w:rsid w:val="0007159C"/>
    <w:rsid w:val="0008633E"/>
    <w:rsid w:val="00093A8A"/>
    <w:rsid w:val="000D7633"/>
    <w:rsid w:val="000F4827"/>
    <w:rsid w:val="00140AF5"/>
    <w:rsid w:val="00162221"/>
    <w:rsid w:val="00163ECF"/>
    <w:rsid w:val="00185B63"/>
    <w:rsid w:val="001D3A84"/>
    <w:rsid w:val="0026326C"/>
    <w:rsid w:val="00283919"/>
    <w:rsid w:val="002F12BC"/>
    <w:rsid w:val="002F3A47"/>
    <w:rsid w:val="00381F52"/>
    <w:rsid w:val="00395657"/>
    <w:rsid w:val="00405610"/>
    <w:rsid w:val="00425E06"/>
    <w:rsid w:val="00454AB3"/>
    <w:rsid w:val="0047346D"/>
    <w:rsid w:val="004B023C"/>
    <w:rsid w:val="004B26C1"/>
    <w:rsid w:val="004B4B33"/>
    <w:rsid w:val="004C3CE8"/>
    <w:rsid w:val="004C5B64"/>
    <w:rsid w:val="004F0017"/>
    <w:rsid w:val="00511CE4"/>
    <w:rsid w:val="00521B34"/>
    <w:rsid w:val="005A61B6"/>
    <w:rsid w:val="005C5E50"/>
    <w:rsid w:val="005D193B"/>
    <w:rsid w:val="00627174"/>
    <w:rsid w:val="00631451"/>
    <w:rsid w:val="00631497"/>
    <w:rsid w:val="0069262C"/>
    <w:rsid w:val="006B20C2"/>
    <w:rsid w:val="006D33F5"/>
    <w:rsid w:val="006E5EC9"/>
    <w:rsid w:val="00724E99"/>
    <w:rsid w:val="00736CC8"/>
    <w:rsid w:val="007534B6"/>
    <w:rsid w:val="007E4874"/>
    <w:rsid w:val="007F5D62"/>
    <w:rsid w:val="00873005"/>
    <w:rsid w:val="008772BC"/>
    <w:rsid w:val="008925C9"/>
    <w:rsid w:val="008D450F"/>
    <w:rsid w:val="00935DBE"/>
    <w:rsid w:val="00936ABB"/>
    <w:rsid w:val="00971DA7"/>
    <w:rsid w:val="009D1608"/>
    <w:rsid w:val="00A13064"/>
    <w:rsid w:val="00A552B2"/>
    <w:rsid w:val="00AA6A4F"/>
    <w:rsid w:val="00AC2F92"/>
    <w:rsid w:val="00AD02BD"/>
    <w:rsid w:val="00AD1D47"/>
    <w:rsid w:val="00B278DD"/>
    <w:rsid w:val="00B345A0"/>
    <w:rsid w:val="00B647FF"/>
    <w:rsid w:val="00B92507"/>
    <w:rsid w:val="00BC73CF"/>
    <w:rsid w:val="00BE4E7A"/>
    <w:rsid w:val="00C12CAE"/>
    <w:rsid w:val="00C351C7"/>
    <w:rsid w:val="00C6125C"/>
    <w:rsid w:val="00C6338C"/>
    <w:rsid w:val="00CB0320"/>
    <w:rsid w:val="00CE337E"/>
    <w:rsid w:val="00D40E9C"/>
    <w:rsid w:val="00D61326"/>
    <w:rsid w:val="00D927B0"/>
    <w:rsid w:val="00DA026B"/>
    <w:rsid w:val="00DC7B52"/>
    <w:rsid w:val="00DD0D9A"/>
    <w:rsid w:val="00DD47D3"/>
    <w:rsid w:val="00DE5A1F"/>
    <w:rsid w:val="00E16375"/>
    <w:rsid w:val="00E42092"/>
    <w:rsid w:val="00E7345F"/>
    <w:rsid w:val="00E755C6"/>
    <w:rsid w:val="00E816A5"/>
    <w:rsid w:val="00EB78F9"/>
    <w:rsid w:val="00F309C1"/>
    <w:rsid w:val="00F70FAB"/>
    <w:rsid w:val="00F729CC"/>
    <w:rsid w:val="00F977FC"/>
    <w:rsid w:val="00FA6C04"/>
    <w:rsid w:val="00FB641F"/>
    <w:rsid w:val="00FD4A7D"/>
    <w:rsid w:val="00FF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6B921"/>
  <w15:docId w15:val="{542DBE2B-852F-48FC-BC5F-6EF31EED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9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5C9"/>
  </w:style>
  <w:style w:type="paragraph" w:styleId="Pidipagina">
    <w:name w:val="footer"/>
    <w:basedOn w:val="Normale"/>
    <w:link w:val="Pidipagina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5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4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4AB3"/>
    <w:rPr>
      <w:rFonts w:ascii="Tahoma" w:hAnsi="Tahoma" w:cs="Tahoma"/>
      <w:sz w:val="16"/>
      <w:szCs w:val="16"/>
    </w:rPr>
  </w:style>
  <w:style w:type="paragraph" w:customStyle="1" w:styleId="Paragrafobase">
    <w:name w:val="[Paragrafo base]"/>
    <w:basedOn w:val="Normale"/>
    <w:uiPriority w:val="99"/>
    <w:rsid w:val="000F482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2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49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49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95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7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691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08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5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4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9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1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84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97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32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69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6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2D2DD-EBB4-4990-B145-8DF77AB91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12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utente02@RELAXXI.LOCAL</dc:creator>
  <cp:keywords/>
  <dc:description/>
  <cp:lastModifiedBy>Utente01@relaxxi.local</cp:lastModifiedBy>
  <cp:revision>33</cp:revision>
  <cp:lastPrinted>2026-07-07T12:09:00Z</cp:lastPrinted>
  <dcterms:created xsi:type="dcterms:W3CDTF">2024-09-25T10:38:00Z</dcterms:created>
  <dcterms:modified xsi:type="dcterms:W3CDTF">2026-07-07T12:34:00Z</dcterms:modified>
</cp:coreProperties>
</file>