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2D5CDF" w14:textId="77777777" w:rsidR="00D927B0" w:rsidRDefault="00D927B0" w:rsidP="008925C9">
      <w:pPr>
        <w:rPr>
          <w:rFonts w:ascii="Times New Roman" w:hAnsi="Times New Roman" w:cs="Times New Roman"/>
          <w:i/>
        </w:rPr>
      </w:pPr>
    </w:p>
    <w:p w14:paraId="3BF3E37E" w14:textId="77777777" w:rsidR="008925C9" w:rsidRPr="00C70E9A" w:rsidRDefault="008925C9" w:rsidP="008925C9">
      <w:pPr>
        <w:rPr>
          <w:rFonts w:ascii="Times New Roman" w:hAnsi="Times New Roman" w:cs="Times New Roman"/>
        </w:rPr>
      </w:pPr>
      <w:r w:rsidRPr="00C70E9A">
        <w:rPr>
          <w:rFonts w:ascii="Times New Roman" w:hAnsi="Times New Roman" w:cs="Times New Roman"/>
          <w:i/>
        </w:rPr>
        <w:t xml:space="preserve">Di seguito sono riportati gli esiti dei questionari sottoposti ai pazienti e ai loro familiari. Per ogni voce </w:t>
      </w:r>
      <w:r>
        <w:rPr>
          <w:rFonts w:ascii="Times New Roman" w:hAnsi="Times New Roman" w:cs="Times New Roman"/>
          <w:i/>
        </w:rPr>
        <w:t>è riportata</w:t>
      </w:r>
      <w:r w:rsidRPr="00C70E9A">
        <w:rPr>
          <w:rFonts w:ascii="Times New Roman" w:hAnsi="Times New Roman" w:cs="Times New Roman"/>
          <w:i/>
        </w:rPr>
        <w:t xml:space="preserve"> la valutazione media fornita (scala da 1 a 10)</w:t>
      </w:r>
    </w:p>
    <w:p w14:paraId="166B24AE" w14:textId="77777777" w:rsidR="008925C9" w:rsidRDefault="008925C9" w:rsidP="008925C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Nella fase di primo approccio e richiesta i</w:t>
      </w:r>
      <w:r>
        <w:rPr>
          <w:rFonts w:ascii="Times New Roman" w:hAnsi="Times New Roman" w:cs="Times New Roman"/>
        </w:rPr>
        <w:t xml:space="preserve">nformazioni con il personale di </w:t>
      </w:r>
      <w:r w:rsidRPr="00794DAB">
        <w:rPr>
          <w:rFonts w:ascii="Times New Roman" w:hAnsi="Times New Roman" w:cs="Times New Roman"/>
        </w:rPr>
        <w:t>Rela</w:t>
      </w:r>
      <w:r>
        <w:rPr>
          <w:rFonts w:ascii="Times New Roman" w:hAnsi="Times New Roman" w:cs="Times New Roman"/>
        </w:rPr>
        <w:t>xxi</w:t>
      </w:r>
      <w:r w:rsidRPr="00794DAB">
        <w:rPr>
          <w:rFonts w:ascii="Times New Roman" w:hAnsi="Times New Roman" w:cs="Times New Roman"/>
        </w:rPr>
        <w:t xml:space="preserve"> come valutate</w:t>
      </w:r>
    </w:p>
    <w:p w14:paraId="276ADAC3" w14:textId="77777777" w:rsidR="008925C9" w:rsidRPr="00794DAB" w:rsidRDefault="008925C9" w:rsidP="008925C9">
      <w:pPr>
        <w:pStyle w:val="Paragrafoelenco"/>
        <w:rPr>
          <w:rFonts w:ascii="Times New Roman" w:hAnsi="Times New Roman" w:cs="Times New Roman"/>
        </w:rPr>
      </w:pPr>
    </w:p>
    <w:p w14:paraId="4957437B" w14:textId="3E59F248" w:rsidR="008925C9" w:rsidRDefault="008925C9" w:rsidP="008925C9">
      <w:pPr>
        <w:pStyle w:val="Paragrafoelenco"/>
        <w:numPr>
          <w:ilvl w:val="0"/>
          <w:numId w:val="2"/>
        </w:numPr>
        <w:ind w:left="1434" w:hanging="357"/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Completezza informazioni ricevute</w:t>
      </w:r>
      <w:r>
        <w:rPr>
          <w:rFonts w:ascii="Times New Roman" w:hAnsi="Times New Roman" w:cs="Times New Roman"/>
        </w:rPr>
        <w:t xml:space="preserve">      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093A8A">
        <w:rPr>
          <w:rFonts w:ascii="Times New Roman" w:hAnsi="Times New Roman" w:cs="Times New Roman"/>
        </w:rPr>
        <w:t xml:space="preserve">                            </w:t>
      </w:r>
      <w:r w:rsidR="00D61326">
        <w:rPr>
          <w:rFonts w:ascii="Times New Roman" w:hAnsi="Times New Roman" w:cs="Times New Roman"/>
        </w:rPr>
        <w:tab/>
      </w:r>
      <w:r w:rsidR="00D61326">
        <w:rPr>
          <w:rFonts w:ascii="Times New Roman" w:hAnsi="Times New Roman" w:cs="Times New Roman"/>
        </w:rPr>
        <w:tab/>
        <w:t xml:space="preserve">media </w:t>
      </w:r>
      <w:r w:rsidR="004F0017">
        <w:rPr>
          <w:rFonts w:ascii="Times New Roman" w:hAnsi="Times New Roman" w:cs="Times New Roman"/>
        </w:rPr>
        <w:t>8.89</w:t>
      </w:r>
    </w:p>
    <w:p w14:paraId="478ADC52" w14:textId="0D33F7D6" w:rsidR="006E5EC9" w:rsidRPr="006E5EC9" w:rsidRDefault="00971DA7" w:rsidP="006E5EC9">
      <w:pPr>
        <w:rPr>
          <w:rFonts w:ascii="Times New Roman" w:hAnsi="Times New Roman" w:cs="Times New Roman"/>
        </w:rPr>
      </w:pPr>
      <w:r w:rsidRPr="00971DA7">
        <w:rPr>
          <w:noProof/>
          <w:lang w:eastAsia="it-IT"/>
        </w:rPr>
        <w:drawing>
          <wp:inline distT="0" distB="0" distL="0" distR="0" wp14:anchorId="1C01F2E5" wp14:editId="3632723C">
            <wp:extent cx="5819140" cy="1752600"/>
            <wp:effectExtent l="0" t="0" r="0" b="0"/>
            <wp:docPr id="969970312" name="Immagine 1" descr="Grafico delle risposte di Moduli. Titolo della domanda: COMPLETEZZA DELLE INFORMAZIONI RICEVUTE. Numero di risposte: 61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fico delle risposte di Moduli. Titolo della domanda: COMPLETEZZA DELLE INFORMAZIONI RICEVUTE. Numero di risposte: 61 risposte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9" cy="175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49AF4" w14:textId="1BB07C3D" w:rsidR="008925C9" w:rsidRDefault="008925C9" w:rsidP="008925C9">
      <w:pPr>
        <w:pStyle w:val="Paragrafoelenco"/>
        <w:numPr>
          <w:ilvl w:val="0"/>
          <w:numId w:val="2"/>
        </w:numPr>
        <w:ind w:left="1434" w:hanging="357"/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Cortesia del personale</w:t>
      </w:r>
      <w:r>
        <w:rPr>
          <w:rFonts w:ascii="Times New Roman" w:hAnsi="Times New Roman" w:cs="Times New Roman"/>
        </w:rPr>
        <w:t xml:space="preserve">                                                        </w:t>
      </w:r>
      <w:r w:rsidR="00093A8A">
        <w:rPr>
          <w:rFonts w:ascii="Times New Roman" w:hAnsi="Times New Roman" w:cs="Times New Roman"/>
        </w:rPr>
        <w:t xml:space="preserve">                             </w:t>
      </w:r>
      <w:r w:rsidR="00D61326">
        <w:rPr>
          <w:rFonts w:ascii="Times New Roman" w:hAnsi="Times New Roman" w:cs="Times New Roman"/>
        </w:rPr>
        <w:tab/>
        <w:t>media</w:t>
      </w:r>
      <w:r w:rsidR="001D3A84">
        <w:rPr>
          <w:rFonts w:ascii="Times New Roman" w:hAnsi="Times New Roman" w:cs="Times New Roman"/>
        </w:rPr>
        <w:t xml:space="preserve"> </w:t>
      </w:r>
      <w:r w:rsidR="004F0017">
        <w:rPr>
          <w:rFonts w:ascii="Times New Roman" w:hAnsi="Times New Roman" w:cs="Times New Roman"/>
        </w:rPr>
        <w:t>9.10</w:t>
      </w:r>
    </w:p>
    <w:p w14:paraId="2F4DBF1F" w14:textId="2E643F70" w:rsidR="001D3A84" w:rsidRPr="00971DA7" w:rsidRDefault="00971DA7" w:rsidP="00971DA7">
      <w:pPr>
        <w:tabs>
          <w:tab w:val="left" w:pos="2265"/>
        </w:tabs>
      </w:pPr>
      <w:r w:rsidRPr="00971DA7">
        <w:rPr>
          <w:noProof/>
          <w:lang w:eastAsia="it-IT"/>
        </w:rPr>
        <w:drawing>
          <wp:inline distT="0" distB="0" distL="0" distR="0" wp14:anchorId="20624EC8" wp14:editId="42619F8B">
            <wp:extent cx="5875698" cy="1809750"/>
            <wp:effectExtent l="0" t="0" r="0" b="0"/>
            <wp:docPr id="383165094" name="Immagine 2" descr="Grafico delle risposte di Moduli. Titolo della domanda: CORTESIA DEL PERSONALE. Numero di risposte: 61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afico delle risposte di Moduli. Titolo della domanda: CORTESIA DEL PERSONALE. Numero di risposte: 61 risposte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555" cy="1816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3A84">
        <w:rPr>
          <w:rFonts w:ascii="Times New Roman" w:hAnsi="Times New Roman" w:cs="Times New Roman"/>
        </w:rPr>
        <w:tab/>
      </w:r>
    </w:p>
    <w:p w14:paraId="2D0F26DE" w14:textId="5C9AFFF5" w:rsidR="006E5EC9" w:rsidRDefault="008925C9" w:rsidP="006E5EC9">
      <w:pPr>
        <w:pStyle w:val="Paragrafoelenco"/>
        <w:numPr>
          <w:ilvl w:val="0"/>
          <w:numId w:val="2"/>
        </w:numPr>
        <w:ind w:left="1434" w:hanging="357"/>
        <w:rPr>
          <w:rFonts w:ascii="Times New Roman" w:hAnsi="Times New Roman" w:cs="Times New Roman"/>
        </w:rPr>
      </w:pPr>
      <w:r w:rsidRPr="00D61326">
        <w:rPr>
          <w:rFonts w:ascii="Times New Roman" w:hAnsi="Times New Roman" w:cs="Times New Roman"/>
        </w:rPr>
        <w:t xml:space="preserve">Disponibilità del personale                                                </w:t>
      </w:r>
      <w:r w:rsidR="002F3A47" w:rsidRPr="00D61326">
        <w:rPr>
          <w:rFonts w:ascii="Times New Roman" w:hAnsi="Times New Roman" w:cs="Times New Roman"/>
        </w:rPr>
        <w:t xml:space="preserve"> </w:t>
      </w:r>
      <w:r w:rsidR="00C6125C" w:rsidRPr="00D61326">
        <w:rPr>
          <w:rFonts w:ascii="Times New Roman" w:hAnsi="Times New Roman" w:cs="Times New Roman"/>
        </w:rPr>
        <w:t xml:space="preserve">                            </w:t>
      </w:r>
      <w:r w:rsidR="00D61326" w:rsidRPr="00D61326">
        <w:rPr>
          <w:rFonts w:ascii="Times New Roman" w:hAnsi="Times New Roman" w:cs="Times New Roman"/>
        </w:rPr>
        <w:tab/>
        <w:t xml:space="preserve">media </w:t>
      </w:r>
      <w:r w:rsidR="004F0017">
        <w:rPr>
          <w:rFonts w:ascii="Times New Roman" w:hAnsi="Times New Roman" w:cs="Times New Roman"/>
        </w:rPr>
        <w:t>8.97</w:t>
      </w:r>
    </w:p>
    <w:p w14:paraId="69C57E49" w14:textId="7F93EB19" w:rsidR="00D61326" w:rsidRDefault="00971DA7" w:rsidP="00D61326">
      <w:pPr>
        <w:rPr>
          <w:rFonts w:ascii="Times New Roman" w:hAnsi="Times New Roman" w:cs="Times New Roman"/>
        </w:rPr>
      </w:pPr>
      <w:r w:rsidRPr="00971DA7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02D3A615" wp14:editId="6DAA8949">
            <wp:extent cx="6120130" cy="1962150"/>
            <wp:effectExtent l="0" t="0" r="0" b="0"/>
            <wp:docPr id="1700389712" name="Immagine 3" descr="Grafico delle risposte di Moduli. Titolo della domanda: DISPONIBILITÀ  DEL PERSONALE. Numero di risposte: 61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rafico delle risposte di Moduli. Titolo della domanda: DISPONIBILITÀ  DEL PERSONALE. Numero di risposte: 61 risposte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7289B" w14:textId="77777777" w:rsidR="00971DA7" w:rsidRPr="00D61326" w:rsidRDefault="00971DA7" w:rsidP="00D61326">
      <w:pPr>
        <w:rPr>
          <w:rFonts w:ascii="Times New Roman" w:hAnsi="Times New Roman" w:cs="Times New Roman"/>
        </w:rPr>
      </w:pPr>
    </w:p>
    <w:p w14:paraId="012E7FC2" w14:textId="00897BB7" w:rsidR="008925C9" w:rsidRDefault="008925C9" w:rsidP="008925C9">
      <w:pPr>
        <w:pStyle w:val="Paragrafoelenco"/>
        <w:numPr>
          <w:ilvl w:val="0"/>
          <w:numId w:val="2"/>
        </w:numPr>
        <w:ind w:left="1434" w:hanging="357"/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lastRenderedPageBreak/>
        <w:t>Chiarezza e trasparenza in merito alle condizioni economiche applicate</w:t>
      </w:r>
      <w:r w:rsidR="00093A8A">
        <w:rPr>
          <w:rFonts w:ascii="Times New Roman" w:hAnsi="Times New Roman" w:cs="Times New Roman"/>
        </w:rPr>
        <w:t xml:space="preserve">      </w:t>
      </w:r>
      <w:r w:rsidR="00D61326">
        <w:rPr>
          <w:rFonts w:ascii="Times New Roman" w:hAnsi="Times New Roman" w:cs="Times New Roman"/>
        </w:rPr>
        <w:tab/>
        <w:t xml:space="preserve">media </w:t>
      </w:r>
      <w:r w:rsidR="004F0017">
        <w:rPr>
          <w:rFonts w:ascii="Times New Roman" w:hAnsi="Times New Roman" w:cs="Times New Roman"/>
        </w:rPr>
        <w:t>9.15</w:t>
      </w:r>
    </w:p>
    <w:p w14:paraId="54986EF0" w14:textId="4B7D3C50" w:rsidR="006E5EC9" w:rsidRDefault="00971DA7" w:rsidP="006E5EC9">
      <w:pPr>
        <w:rPr>
          <w:rFonts w:ascii="Times New Roman" w:hAnsi="Times New Roman" w:cs="Times New Roman"/>
        </w:rPr>
      </w:pPr>
      <w:r w:rsidRPr="00971DA7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65FD5D43" wp14:editId="7ECF317D">
            <wp:extent cx="6181725" cy="1900551"/>
            <wp:effectExtent l="0" t="0" r="0" b="5080"/>
            <wp:docPr id="1874432509" name="Immagine 4" descr="Grafico delle risposte di Moduli. Titolo della domanda: CHIAREZZA E TRASPARENZA IN MERITO ALLE CONDIZIONI ECONOMICHE APPLICATE. Numero di risposte: 61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rafico delle risposte di Moduli. Titolo della domanda: CHIAREZZA E TRASPARENZA IN MERITO ALLE CONDIZIONI ECONOMICHE APPLICATE. Numero di risposte: 61 risposte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700" cy="1910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7C7E9" w14:textId="77777777" w:rsidR="001D3A84" w:rsidRPr="006E5EC9" w:rsidRDefault="001D3A84" w:rsidP="006E5EC9">
      <w:pPr>
        <w:rPr>
          <w:rFonts w:ascii="Times New Roman" w:hAnsi="Times New Roman" w:cs="Times New Roman"/>
        </w:rPr>
      </w:pPr>
    </w:p>
    <w:p w14:paraId="6FE7ECD9" w14:textId="77777777" w:rsidR="008925C9" w:rsidRPr="00C70E9A" w:rsidRDefault="008925C9" w:rsidP="008925C9">
      <w:pPr>
        <w:pStyle w:val="Paragrafoelenco"/>
        <w:rPr>
          <w:rFonts w:ascii="Times New Roman" w:hAnsi="Times New Roman" w:cs="Times New Roman"/>
        </w:rPr>
      </w:pPr>
    </w:p>
    <w:p w14:paraId="2F762397" w14:textId="77777777" w:rsidR="008925C9" w:rsidRDefault="008925C9" w:rsidP="008925C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Esprima una valutazione in merito al personale infermieristico in merito a</w:t>
      </w:r>
    </w:p>
    <w:p w14:paraId="6240264E" w14:textId="77777777" w:rsidR="008925C9" w:rsidRPr="00794DAB" w:rsidRDefault="008925C9" w:rsidP="008925C9">
      <w:pPr>
        <w:pStyle w:val="Paragrafoelenco"/>
        <w:rPr>
          <w:rFonts w:ascii="Times New Roman" w:hAnsi="Times New Roman" w:cs="Times New Roman"/>
        </w:rPr>
      </w:pPr>
    </w:p>
    <w:p w14:paraId="520A5EFE" w14:textId="4DBB557A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 xml:space="preserve">Disponibilità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093A8A">
        <w:rPr>
          <w:rFonts w:ascii="Times New Roman" w:hAnsi="Times New Roman" w:cs="Times New Roman"/>
        </w:rPr>
        <w:t xml:space="preserve">                          </w:t>
      </w:r>
      <w:r w:rsidR="00D61326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 xml:space="preserve">  </w:t>
      </w:r>
      <w:r w:rsidR="00D61326">
        <w:rPr>
          <w:rFonts w:ascii="Times New Roman" w:hAnsi="Times New Roman" w:cs="Times New Roman"/>
        </w:rPr>
        <w:t xml:space="preserve">media </w:t>
      </w:r>
      <w:r w:rsidR="004F0017">
        <w:rPr>
          <w:rFonts w:ascii="Times New Roman" w:hAnsi="Times New Roman" w:cs="Times New Roman"/>
        </w:rPr>
        <w:t>8,92</w:t>
      </w:r>
    </w:p>
    <w:p w14:paraId="60C7531E" w14:textId="02FEF09E" w:rsidR="001D3A84" w:rsidRPr="006E5EC9" w:rsidRDefault="00971DA7" w:rsidP="006E5EC9">
      <w:pPr>
        <w:rPr>
          <w:rFonts w:ascii="Times New Roman" w:hAnsi="Times New Roman" w:cs="Times New Roman"/>
        </w:rPr>
      </w:pPr>
      <w:r w:rsidRPr="00971DA7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7D4E19A9" wp14:editId="22C51BFB">
            <wp:extent cx="6120130" cy="2152650"/>
            <wp:effectExtent l="0" t="0" r="0" b="0"/>
            <wp:docPr id="137112684" name="Immagine 5" descr="Grafico delle risposte di Moduli. Titolo della domanda: DISPONIBILITÀ. Numero di risposte: 61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rafico delle risposte di Moduli. Titolo della domanda: DISPONIBILITÀ. Numero di risposte: 61 risposte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B1C40" w14:textId="00B5AB44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Cortesia</w:t>
      </w:r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C6125C">
        <w:rPr>
          <w:rFonts w:ascii="Times New Roman" w:hAnsi="Times New Roman" w:cs="Times New Roman"/>
        </w:rPr>
        <w:t xml:space="preserve">                            </w:t>
      </w:r>
      <w:r w:rsidR="004F0017">
        <w:rPr>
          <w:rFonts w:ascii="Times New Roman" w:hAnsi="Times New Roman" w:cs="Times New Roman"/>
        </w:rPr>
        <w:tab/>
        <w:t>media 8.98</w:t>
      </w:r>
    </w:p>
    <w:p w14:paraId="16407ACA" w14:textId="125E10B7" w:rsidR="001D3A84" w:rsidRDefault="00971DA7" w:rsidP="006E5EC9">
      <w:pPr>
        <w:rPr>
          <w:rFonts w:ascii="Times New Roman" w:hAnsi="Times New Roman" w:cs="Times New Roman"/>
        </w:rPr>
      </w:pPr>
      <w:r w:rsidRPr="00971DA7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61E69B73" wp14:editId="74E2257D">
            <wp:extent cx="6120130" cy="1924050"/>
            <wp:effectExtent l="0" t="0" r="0" b="0"/>
            <wp:docPr id="1342575836" name="Immagine 6" descr="Grafico delle risposte di Moduli. Titolo della domanda: CORTESIA. Numero di risposte: 61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rafico delle risposte di Moduli. Titolo della domanda: CORTESIA. Numero di risposte: 61 risposte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2C920" w14:textId="77777777" w:rsidR="001D3A84" w:rsidRDefault="001D3A84" w:rsidP="006E5EC9">
      <w:pPr>
        <w:rPr>
          <w:rFonts w:ascii="Times New Roman" w:hAnsi="Times New Roman" w:cs="Times New Roman"/>
        </w:rPr>
      </w:pPr>
    </w:p>
    <w:p w14:paraId="40A7A542" w14:textId="23D188FB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lastRenderedPageBreak/>
        <w:t xml:space="preserve">Capacità di risolvere situazioni </w:t>
      </w:r>
      <w:r>
        <w:rPr>
          <w:rFonts w:ascii="Times New Roman" w:hAnsi="Times New Roman" w:cs="Times New Roman"/>
        </w:rPr>
        <w:t xml:space="preserve">                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093A8A">
        <w:rPr>
          <w:rFonts w:ascii="Times New Roman" w:hAnsi="Times New Roman" w:cs="Times New Roman"/>
        </w:rPr>
        <w:t xml:space="preserve">                          </w:t>
      </w:r>
      <w:r w:rsidR="00D61326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 xml:space="preserve">  </w:t>
      </w:r>
      <w:r w:rsidR="00D61326">
        <w:rPr>
          <w:rFonts w:ascii="Times New Roman" w:hAnsi="Times New Roman" w:cs="Times New Roman"/>
        </w:rPr>
        <w:t xml:space="preserve">media </w:t>
      </w:r>
      <w:r w:rsidR="004F0017">
        <w:rPr>
          <w:rFonts w:ascii="Times New Roman" w:hAnsi="Times New Roman" w:cs="Times New Roman"/>
        </w:rPr>
        <w:t>8.69</w:t>
      </w:r>
    </w:p>
    <w:p w14:paraId="310D3C90" w14:textId="291AE3B1" w:rsidR="006E5EC9" w:rsidRPr="006E5EC9" w:rsidRDefault="00971DA7" w:rsidP="006E5EC9">
      <w:pPr>
        <w:rPr>
          <w:rFonts w:ascii="Times New Roman" w:hAnsi="Times New Roman" w:cs="Times New Roman"/>
        </w:rPr>
      </w:pPr>
      <w:r w:rsidRPr="00971DA7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1AFDBA2C" wp14:editId="38B43857">
            <wp:extent cx="6120130" cy="1990725"/>
            <wp:effectExtent l="0" t="0" r="0" b="9525"/>
            <wp:docPr id="2003701330" name="Immagine 8" descr="Grafico delle risposte di Moduli. Titolo della domanda: CAPACITÀ DI RISOLVERE SITUAZIONI. Numero di risposte: 61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rafico delle risposte di Moduli. Titolo della domanda: CAPACITÀ DI RISOLVERE SITUAZIONI. Numero di risposte: 61 risposte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B9EED" w14:textId="77777777" w:rsidR="008925C9" w:rsidRPr="00794DAB" w:rsidRDefault="008925C9" w:rsidP="008925C9">
      <w:pPr>
        <w:pStyle w:val="Paragrafoelenco"/>
        <w:ind w:left="1488"/>
        <w:rPr>
          <w:rFonts w:ascii="Times New Roman" w:hAnsi="Times New Roman" w:cs="Times New Roman"/>
        </w:rPr>
      </w:pPr>
    </w:p>
    <w:p w14:paraId="738CF503" w14:textId="77777777" w:rsidR="008925C9" w:rsidRDefault="008925C9" w:rsidP="008925C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Esprima una valutazione in merito alla qualità dei seguenti servizi offerti dalla struttura</w:t>
      </w:r>
    </w:p>
    <w:p w14:paraId="01A06B28" w14:textId="77777777" w:rsidR="008925C9" w:rsidRPr="00794DAB" w:rsidRDefault="008925C9" w:rsidP="008925C9">
      <w:pPr>
        <w:pStyle w:val="Paragrafoelenco"/>
        <w:rPr>
          <w:rFonts w:ascii="Times New Roman" w:hAnsi="Times New Roman" w:cs="Times New Roman"/>
        </w:rPr>
      </w:pPr>
    </w:p>
    <w:p w14:paraId="023B82C6" w14:textId="3BE2D057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 xml:space="preserve">Servizio </w:t>
      </w:r>
      <w:r>
        <w:rPr>
          <w:rFonts w:ascii="Times New Roman" w:hAnsi="Times New Roman" w:cs="Times New Roman"/>
        </w:rPr>
        <w:t>socioassistenziale</w:t>
      </w:r>
      <w:r w:rsidRPr="00794D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4C5B64">
        <w:rPr>
          <w:rFonts w:ascii="Times New Roman" w:hAnsi="Times New Roman" w:cs="Times New Roman"/>
        </w:rPr>
        <w:t xml:space="preserve"> </w:t>
      </w:r>
      <w:r w:rsidR="00093A8A">
        <w:rPr>
          <w:rFonts w:ascii="Times New Roman" w:hAnsi="Times New Roman" w:cs="Times New Roman"/>
        </w:rPr>
        <w:t xml:space="preserve">  </w:t>
      </w:r>
      <w:r w:rsidR="00D61326">
        <w:rPr>
          <w:rFonts w:ascii="Times New Roman" w:hAnsi="Times New Roman" w:cs="Times New Roman"/>
        </w:rPr>
        <w:tab/>
        <w:t xml:space="preserve">media </w:t>
      </w:r>
      <w:r w:rsidR="00093A8A">
        <w:rPr>
          <w:rFonts w:ascii="Times New Roman" w:hAnsi="Times New Roman" w:cs="Times New Roman"/>
        </w:rPr>
        <w:t>8.</w:t>
      </w:r>
      <w:r w:rsidR="004F0017">
        <w:rPr>
          <w:rFonts w:ascii="Times New Roman" w:hAnsi="Times New Roman" w:cs="Times New Roman"/>
        </w:rPr>
        <w:t>98</w:t>
      </w:r>
    </w:p>
    <w:p w14:paraId="14549A9A" w14:textId="3296B0D5" w:rsidR="006E5EC9" w:rsidRDefault="00971DA7" w:rsidP="006E5EC9">
      <w:pPr>
        <w:rPr>
          <w:rFonts w:ascii="Times New Roman" w:hAnsi="Times New Roman" w:cs="Times New Roman"/>
        </w:rPr>
      </w:pPr>
      <w:r w:rsidRPr="00971DA7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750AE6DF" wp14:editId="261CC4BC">
            <wp:extent cx="6120130" cy="1990725"/>
            <wp:effectExtent l="0" t="0" r="0" b="9525"/>
            <wp:docPr id="1800088312" name="Immagine 9" descr="Grafico delle risposte di Moduli. Titolo della domanda: SERVIZIO SOCIOASSISTENZIALE. Numero di risposte: 61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rafico delle risposte di Moduli. Titolo della domanda: SERVIZIO SOCIOASSISTENZIALE. Numero di risposte: 61 risposte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32899" w14:textId="5A9BA9F5" w:rsidR="001D3A84" w:rsidRDefault="008925C9" w:rsidP="006E5E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D61326">
        <w:rPr>
          <w:rFonts w:ascii="Times New Roman" w:hAnsi="Times New Roman" w:cs="Times New Roman"/>
        </w:rPr>
        <w:t>Servizio di</w:t>
      </w:r>
      <w:r w:rsidR="00C6125C" w:rsidRPr="00D61326">
        <w:rPr>
          <w:rFonts w:ascii="Times New Roman" w:hAnsi="Times New Roman" w:cs="Times New Roman"/>
        </w:rPr>
        <w:t xml:space="preserve"> animazione </w:t>
      </w:r>
      <w:r w:rsidR="001D3A84">
        <w:rPr>
          <w:rFonts w:ascii="Times New Roman" w:hAnsi="Times New Roman" w:cs="Times New Roman"/>
        </w:rPr>
        <w:t xml:space="preserve">– educatori                                              </w:t>
      </w:r>
      <w:r w:rsidR="004F0017">
        <w:rPr>
          <w:rFonts w:ascii="Times New Roman" w:hAnsi="Times New Roman" w:cs="Times New Roman"/>
        </w:rPr>
        <w:t xml:space="preserve">                      media 8.60</w:t>
      </w:r>
    </w:p>
    <w:p w14:paraId="09AC129E" w14:textId="0CD5C8FF" w:rsidR="006E5EC9" w:rsidRDefault="00C6125C" w:rsidP="001D3A84">
      <w:pPr>
        <w:rPr>
          <w:rFonts w:ascii="Times New Roman" w:hAnsi="Times New Roman" w:cs="Times New Roman"/>
        </w:rPr>
      </w:pPr>
      <w:r w:rsidRPr="001D3A84">
        <w:rPr>
          <w:rFonts w:ascii="Times New Roman" w:hAnsi="Times New Roman" w:cs="Times New Roman"/>
        </w:rPr>
        <w:tab/>
      </w:r>
      <w:r w:rsidR="00971DA7" w:rsidRPr="00971DA7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120FEDC7" wp14:editId="33357D82">
            <wp:extent cx="6120130" cy="1838325"/>
            <wp:effectExtent l="0" t="0" r="0" b="9525"/>
            <wp:docPr id="605823717" name="Immagine 10" descr="Grafico delle risposte di Moduli. Titolo della domanda: SERVIZIO DI ANIMAZIONE - EDUCATORI. Numero di risposte: 60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rafico delle risposte di Moduli. Titolo della domanda: SERVIZIO DI ANIMAZIONE - EDUCATORI. Numero di risposte: 60 risposte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3A84">
        <w:rPr>
          <w:rFonts w:ascii="Times New Roman" w:hAnsi="Times New Roman" w:cs="Times New Roman"/>
        </w:rPr>
        <w:t xml:space="preserve">      </w:t>
      </w:r>
      <w:r w:rsidR="008925C9" w:rsidRPr="001D3A84">
        <w:rPr>
          <w:rFonts w:ascii="Times New Roman" w:hAnsi="Times New Roman" w:cs="Times New Roman"/>
        </w:rPr>
        <w:t xml:space="preserve">                                </w:t>
      </w:r>
      <w:r w:rsidR="002F3A47" w:rsidRPr="001D3A84">
        <w:rPr>
          <w:rFonts w:ascii="Times New Roman" w:hAnsi="Times New Roman" w:cs="Times New Roman"/>
        </w:rPr>
        <w:t xml:space="preserve"> </w:t>
      </w:r>
      <w:r w:rsidR="00D927B0" w:rsidRPr="001D3A84">
        <w:rPr>
          <w:rFonts w:ascii="Times New Roman" w:hAnsi="Times New Roman" w:cs="Times New Roman"/>
        </w:rPr>
        <w:t xml:space="preserve">                           </w:t>
      </w:r>
      <w:r w:rsidR="00D61326" w:rsidRPr="001D3A84">
        <w:rPr>
          <w:rFonts w:ascii="Times New Roman" w:hAnsi="Times New Roman" w:cs="Times New Roman"/>
        </w:rPr>
        <w:tab/>
      </w:r>
      <w:r w:rsidR="00D927B0" w:rsidRPr="001D3A84">
        <w:rPr>
          <w:rFonts w:ascii="Times New Roman" w:hAnsi="Times New Roman" w:cs="Times New Roman"/>
        </w:rPr>
        <w:t xml:space="preserve"> </w:t>
      </w:r>
    </w:p>
    <w:p w14:paraId="35A0E024" w14:textId="77777777" w:rsidR="004C3CE8" w:rsidRPr="001D3A84" w:rsidRDefault="004C3CE8" w:rsidP="001D3A84">
      <w:pPr>
        <w:rPr>
          <w:rFonts w:ascii="Times New Roman" w:hAnsi="Times New Roman" w:cs="Times New Roman"/>
        </w:rPr>
      </w:pPr>
    </w:p>
    <w:p w14:paraId="1F84A7F5" w14:textId="24ADFC85" w:rsidR="004C3CE8" w:rsidRDefault="004C3CE8" w:rsidP="0004192E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971DA7">
        <w:rPr>
          <w:rFonts w:ascii="Times New Roman" w:hAnsi="Times New Roman" w:cs="Times New Roman"/>
        </w:rPr>
        <w:lastRenderedPageBreak/>
        <w:t xml:space="preserve">Servizio sociale – assistente sociale                                                </w:t>
      </w:r>
      <w:r w:rsidR="004F0017">
        <w:rPr>
          <w:rFonts w:ascii="Times New Roman" w:hAnsi="Times New Roman" w:cs="Times New Roman"/>
        </w:rPr>
        <w:t xml:space="preserve">                      media 9,34</w:t>
      </w:r>
    </w:p>
    <w:p w14:paraId="7D2A7411" w14:textId="624B4B15" w:rsidR="00971DA7" w:rsidRPr="00971DA7" w:rsidRDefault="00971DA7" w:rsidP="00971DA7">
      <w:pPr>
        <w:rPr>
          <w:rFonts w:ascii="Times New Roman" w:hAnsi="Times New Roman" w:cs="Times New Roman"/>
        </w:rPr>
      </w:pPr>
      <w:r w:rsidRPr="00971DA7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6FADB456" wp14:editId="30EA9A7D">
            <wp:extent cx="6120130" cy="2076450"/>
            <wp:effectExtent l="0" t="0" r="0" b="0"/>
            <wp:docPr id="659521386" name="Immagine 12" descr="Grafico delle risposte di Moduli. Titolo della domanda: SERVIZIO SOCIALE - ASSISTENTE SOCIALE. Numero di risposte: 61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rafico delle risposte di Moduli. Titolo della domanda: SERVIZIO SOCIALE - ASSISTENTE SOCIALE. Numero di risposte: 61 risposte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355B7" w14:textId="050F841A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Servizio</w:t>
      </w:r>
      <w:r>
        <w:rPr>
          <w:rFonts w:ascii="Times New Roman" w:hAnsi="Times New Roman" w:cs="Times New Roman"/>
        </w:rPr>
        <w:t xml:space="preserve"> di </w:t>
      </w:r>
      <w:r w:rsidR="00C6125C">
        <w:rPr>
          <w:rFonts w:ascii="Times New Roman" w:hAnsi="Times New Roman" w:cs="Times New Roman"/>
        </w:rPr>
        <w:t xml:space="preserve">lavanderia e guardaroba </w:t>
      </w:r>
      <w:r w:rsidRPr="00794DAB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093A8A">
        <w:rPr>
          <w:rFonts w:ascii="Times New Roman" w:hAnsi="Times New Roman" w:cs="Times New Roman"/>
        </w:rPr>
        <w:t xml:space="preserve">                            </w:t>
      </w:r>
      <w:r w:rsidR="00D61326">
        <w:rPr>
          <w:rFonts w:ascii="Times New Roman" w:hAnsi="Times New Roman" w:cs="Times New Roman"/>
        </w:rPr>
        <w:tab/>
        <w:t xml:space="preserve">media </w:t>
      </w:r>
      <w:r w:rsidR="004F0017">
        <w:rPr>
          <w:rFonts w:ascii="Times New Roman" w:hAnsi="Times New Roman" w:cs="Times New Roman"/>
        </w:rPr>
        <w:t>8.31</w:t>
      </w:r>
    </w:p>
    <w:p w14:paraId="3E579515" w14:textId="30C9F722" w:rsidR="006E5EC9" w:rsidRDefault="00971DA7" w:rsidP="006E5EC9">
      <w:pPr>
        <w:rPr>
          <w:rFonts w:ascii="Times New Roman" w:hAnsi="Times New Roman" w:cs="Times New Roman"/>
        </w:rPr>
      </w:pPr>
      <w:r w:rsidRPr="00971DA7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2BDDEBC6" wp14:editId="7AD3F854">
            <wp:extent cx="6120130" cy="2505075"/>
            <wp:effectExtent l="0" t="0" r="0" b="9525"/>
            <wp:docPr id="807974542" name="Immagine 13" descr="Grafico delle risposte di Moduli. Titolo della domanda: SERVIZIO DI LAVANDERIA E GUARDAROBA. Numero di risposte: 59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rafico delle risposte di Moduli. Titolo della domanda: SERVIZIO DI LAVANDERIA E GUARDAROBA. Numero di risposte: 59 risposte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66509" w14:textId="77777777" w:rsidR="004C3CE8" w:rsidRDefault="004C3CE8" w:rsidP="004C3CE8">
      <w:pPr>
        <w:pStyle w:val="Paragrafoelenco"/>
        <w:ind w:left="1488"/>
        <w:rPr>
          <w:rFonts w:ascii="Times New Roman" w:hAnsi="Times New Roman" w:cs="Times New Roman"/>
        </w:rPr>
      </w:pPr>
    </w:p>
    <w:p w14:paraId="3430FBF5" w14:textId="4223EDFB" w:rsidR="004C3CE8" w:rsidRPr="004C3CE8" w:rsidRDefault="004C3CE8" w:rsidP="004C3CE8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Servizio accoglienza – reception                                                       </w:t>
      </w:r>
      <w:r w:rsidR="004F0017">
        <w:rPr>
          <w:rFonts w:ascii="Times New Roman" w:hAnsi="Times New Roman" w:cs="Times New Roman"/>
        </w:rPr>
        <w:t xml:space="preserve">                    media   9.03</w:t>
      </w:r>
    </w:p>
    <w:p w14:paraId="3819BB42" w14:textId="19E49034" w:rsidR="004C3CE8" w:rsidRDefault="00971DA7" w:rsidP="004C3CE8">
      <w:pPr>
        <w:pStyle w:val="Paragrafoelenco"/>
        <w:ind w:left="1488"/>
        <w:rPr>
          <w:rFonts w:ascii="Times New Roman" w:hAnsi="Times New Roman" w:cs="Times New Roman"/>
        </w:rPr>
      </w:pPr>
      <w:r w:rsidRPr="00971DA7">
        <w:rPr>
          <w:rFonts w:ascii="Times New Roman" w:hAnsi="Times New Roman" w:cs="Times New Roman"/>
          <w:noProof/>
          <w:lang w:eastAsia="it-IT"/>
        </w:rPr>
        <w:drawing>
          <wp:anchor distT="0" distB="0" distL="114300" distR="114300" simplePos="0" relativeHeight="251657216" behindDoc="0" locked="0" layoutInCell="1" allowOverlap="1" wp14:anchorId="49823A0C" wp14:editId="75167D5B">
            <wp:simplePos x="0" y="0"/>
            <wp:positionH relativeFrom="column">
              <wp:posOffset>80010</wp:posOffset>
            </wp:positionH>
            <wp:positionV relativeFrom="paragraph">
              <wp:posOffset>189230</wp:posOffset>
            </wp:positionV>
            <wp:extent cx="5934075" cy="1873250"/>
            <wp:effectExtent l="0" t="0" r="9525" b="0"/>
            <wp:wrapSquare wrapText="bothSides"/>
            <wp:docPr id="421173956" name="Immagine 14" descr="Grafico delle risposte di Moduli. Titolo della domanda: SERVIZIO ACCOGLIENZA- RECEPTION. Numero di risposte: 60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rafico delle risposte di Moduli. Titolo della domanda: SERVIZIO ACCOGLIENZA- RECEPTION. Numero di risposte: 60 risposte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87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747997" w14:textId="15BD4AA0" w:rsidR="004C3CE8" w:rsidRDefault="004C3CE8" w:rsidP="004C3CE8">
      <w:pPr>
        <w:pStyle w:val="Paragrafoelenco"/>
        <w:ind w:left="1488"/>
        <w:rPr>
          <w:rFonts w:ascii="Times New Roman" w:hAnsi="Times New Roman" w:cs="Times New Roman"/>
        </w:rPr>
      </w:pPr>
    </w:p>
    <w:p w14:paraId="0DBBA416" w14:textId="7292A539" w:rsidR="004C3CE8" w:rsidRPr="00D40E9C" w:rsidRDefault="004C3CE8" w:rsidP="00D40E9C">
      <w:pPr>
        <w:rPr>
          <w:rFonts w:ascii="Times New Roman" w:hAnsi="Times New Roman" w:cs="Times New Roman"/>
        </w:rPr>
      </w:pPr>
    </w:p>
    <w:p w14:paraId="7ED9759D" w14:textId="77777777" w:rsidR="004C3CE8" w:rsidRDefault="004C3CE8" w:rsidP="004C3CE8">
      <w:pPr>
        <w:pStyle w:val="Paragrafoelenco"/>
        <w:ind w:left="1488"/>
        <w:rPr>
          <w:rFonts w:ascii="Times New Roman" w:hAnsi="Times New Roman" w:cs="Times New Roman"/>
        </w:rPr>
      </w:pPr>
    </w:p>
    <w:p w14:paraId="165C3F4D" w14:textId="2A99C77C" w:rsidR="008925C9" w:rsidRDefault="004C3CE8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8925C9" w:rsidRPr="00794DAB">
        <w:rPr>
          <w:rFonts w:ascii="Times New Roman" w:hAnsi="Times New Roman" w:cs="Times New Roman"/>
        </w:rPr>
        <w:t xml:space="preserve">Servizio di </w:t>
      </w:r>
      <w:r w:rsidR="008925C9">
        <w:rPr>
          <w:rFonts w:ascii="Times New Roman" w:hAnsi="Times New Roman" w:cs="Times New Roman"/>
        </w:rPr>
        <w:t xml:space="preserve">fisioterapia                    </w:t>
      </w:r>
      <w:r w:rsidR="008925C9" w:rsidRPr="00794DAB">
        <w:rPr>
          <w:rFonts w:ascii="Times New Roman" w:hAnsi="Times New Roman" w:cs="Times New Roman"/>
        </w:rPr>
        <w:t xml:space="preserve"> </w:t>
      </w:r>
      <w:r w:rsidR="008925C9">
        <w:rPr>
          <w:rFonts w:ascii="Times New Roman" w:hAnsi="Times New Roman" w:cs="Times New Roman"/>
        </w:rPr>
        <w:t xml:space="preserve">        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4C5B64">
        <w:rPr>
          <w:rFonts w:ascii="Times New Roman" w:hAnsi="Times New Roman" w:cs="Times New Roman"/>
        </w:rPr>
        <w:t xml:space="preserve">                            </w:t>
      </w:r>
      <w:r w:rsidR="00D61326">
        <w:rPr>
          <w:rFonts w:ascii="Times New Roman" w:hAnsi="Times New Roman" w:cs="Times New Roman"/>
        </w:rPr>
        <w:tab/>
        <w:t xml:space="preserve">media </w:t>
      </w:r>
      <w:r w:rsidR="004C5B64">
        <w:rPr>
          <w:rFonts w:ascii="Times New Roman" w:hAnsi="Times New Roman" w:cs="Times New Roman"/>
        </w:rPr>
        <w:t>8.</w:t>
      </w:r>
      <w:r w:rsidR="004F0017">
        <w:rPr>
          <w:rFonts w:ascii="Times New Roman" w:hAnsi="Times New Roman" w:cs="Times New Roman"/>
        </w:rPr>
        <w:t>69</w:t>
      </w:r>
    </w:p>
    <w:p w14:paraId="7D1B2350" w14:textId="518B08CB" w:rsidR="006E5EC9" w:rsidRPr="006E5EC9" w:rsidRDefault="00971DA7" w:rsidP="006E5EC9">
      <w:pPr>
        <w:rPr>
          <w:rFonts w:ascii="Times New Roman" w:hAnsi="Times New Roman" w:cs="Times New Roman"/>
        </w:rPr>
      </w:pPr>
      <w:r w:rsidRPr="00971DA7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0A0F8700" wp14:editId="438F8CB9">
            <wp:extent cx="6143625" cy="2218283"/>
            <wp:effectExtent l="0" t="0" r="0" b="0"/>
            <wp:docPr id="1565392546" name="Immagine 15" descr="Grafico delle risposte di Moduli. Titolo della domanda: SERVIZIO DI FISIOTERAPIA. Numero di risposte: 54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Grafico delle risposte di Moduli. Titolo della domanda: SERVIZIO DI FISIOTERAPIA. Numero di risposte: 54 risposte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619" cy="2219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51D26" w14:textId="74E85CB8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Servizio psicologico                                 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093A8A">
        <w:rPr>
          <w:rFonts w:ascii="Times New Roman" w:hAnsi="Times New Roman" w:cs="Times New Roman"/>
        </w:rPr>
        <w:t xml:space="preserve">                         </w:t>
      </w:r>
      <w:r w:rsidR="00D61326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 xml:space="preserve"> </w:t>
      </w:r>
      <w:r w:rsidR="00D61326">
        <w:rPr>
          <w:rFonts w:ascii="Times New Roman" w:hAnsi="Times New Roman" w:cs="Times New Roman"/>
        </w:rPr>
        <w:t xml:space="preserve">media </w:t>
      </w:r>
      <w:r w:rsidR="004F0017">
        <w:rPr>
          <w:rFonts w:ascii="Times New Roman" w:hAnsi="Times New Roman" w:cs="Times New Roman"/>
        </w:rPr>
        <w:t xml:space="preserve"> 8.80</w:t>
      </w:r>
    </w:p>
    <w:p w14:paraId="056F2432" w14:textId="5C06B592" w:rsidR="006E5EC9" w:rsidRDefault="00971DA7" w:rsidP="006E5EC9">
      <w:pPr>
        <w:rPr>
          <w:rFonts w:ascii="Times New Roman" w:hAnsi="Times New Roman" w:cs="Times New Roman"/>
        </w:rPr>
      </w:pPr>
      <w:r w:rsidRPr="00971DA7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7B0F2112" wp14:editId="4D4AA457">
            <wp:extent cx="6120130" cy="2095500"/>
            <wp:effectExtent l="0" t="0" r="0" b="0"/>
            <wp:docPr id="1960624995" name="Immagine 16" descr="Grafico delle risposte di Moduli. Titolo della domanda: SERVIZIO PSICOLOGICO. Numero di risposte: 55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Grafico delle risposte di Moduli. Titolo della domanda: SERVIZIO PSICOLOGICO. Numero di risposte: 55 risposte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C3324" w14:textId="4757C82E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Servizio logopedico</w:t>
      </w:r>
      <w:r>
        <w:rPr>
          <w:rFonts w:ascii="Times New Roman" w:hAnsi="Times New Roman" w:cs="Times New Roman"/>
        </w:rPr>
        <w:t xml:space="preserve">                                                             </w:t>
      </w:r>
      <w:r w:rsidR="004C5B64">
        <w:rPr>
          <w:rFonts w:ascii="Times New Roman" w:hAnsi="Times New Roman" w:cs="Times New Roman"/>
        </w:rPr>
        <w:t xml:space="preserve">                        </w:t>
      </w:r>
      <w:r w:rsidR="00D61326">
        <w:rPr>
          <w:rFonts w:ascii="Times New Roman" w:hAnsi="Times New Roman" w:cs="Times New Roman"/>
        </w:rPr>
        <w:tab/>
        <w:t xml:space="preserve">media </w:t>
      </w:r>
      <w:r w:rsidR="004F0017">
        <w:rPr>
          <w:rFonts w:ascii="Times New Roman" w:hAnsi="Times New Roman" w:cs="Times New Roman"/>
        </w:rPr>
        <w:t>8.47</w:t>
      </w:r>
    </w:p>
    <w:p w14:paraId="094EAC31" w14:textId="726C1DC5" w:rsidR="006E5EC9" w:rsidRPr="006E5EC9" w:rsidRDefault="00971DA7" w:rsidP="006E5EC9">
      <w:pPr>
        <w:rPr>
          <w:rFonts w:ascii="Times New Roman" w:hAnsi="Times New Roman" w:cs="Times New Roman"/>
        </w:rPr>
      </w:pPr>
      <w:r w:rsidRPr="00971DA7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404F24D7" wp14:editId="62D62B5E">
            <wp:extent cx="6120130" cy="1752600"/>
            <wp:effectExtent l="0" t="0" r="0" b="0"/>
            <wp:docPr id="1469183198" name="Immagine 17" descr="Grafico delle risposte di Moduli. Titolo della domanda: SERVIZIO LOGOPEDICO. Numero di risposte: 49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Grafico delle risposte di Moduli. Titolo della domanda: SERVIZIO LOGOPEDICO. Numero di risposte: 49 risposte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C1D7D" w14:textId="77777777" w:rsidR="006E5EC9" w:rsidRDefault="006E5EC9" w:rsidP="006E5EC9">
      <w:pPr>
        <w:rPr>
          <w:rFonts w:ascii="Times New Roman" w:hAnsi="Times New Roman" w:cs="Times New Roman"/>
        </w:rPr>
      </w:pPr>
    </w:p>
    <w:p w14:paraId="72876BB9" w14:textId="77777777" w:rsidR="00971DA7" w:rsidRDefault="00971DA7" w:rsidP="006E5EC9">
      <w:pPr>
        <w:rPr>
          <w:rFonts w:ascii="Times New Roman" w:hAnsi="Times New Roman" w:cs="Times New Roman"/>
        </w:rPr>
      </w:pPr>
    </w:p>
    <w:p w14:paraId="57DB7473" w14:textId="77777777" w:rsidR="00971DA7" w:rsidRPr="006E5EC9" w:rsidRDefault="00971DA7" w:rsidP="006E5EC9">
      <w:pPr>
        <w:rPr>
          <w:rFonts w:ascii="Times New Roman" w:hAnsi="Times New Roman" w:cs="Times New Roman"/>
        </w:rPr>
      </w:pPr>
    </w:p>
    <w:p w14:paraId="12F2BAFB" w14:textId="017B1428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Servizio di</w:t>
      </w:r>
      <w:r w:rsidR="002F3A47">
        <w:rPr>
          <w:rFonts w:ascii="Times New Roman" w:hAnsi="Times New Roman" w:cs="Times New Roman"/>
        </w:rPr>
        <w:t xml:space="preserve"> </w:t>
      </w:r>
      <w:r w:rsidR="00093A8A">
        <w:rPr>
          <w:rFonts w:ascii="Times New Roman" w:hAnsi="Times New Roman" w:cs="Times New Roman"/>
        </w:rPr>
        <w:t xml:space="preserve">cura della persona </w:t>
      </w:r>
      <w:r w:rsidR="00093A8A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ab/>
        <w:t xml:space="preserve">  </w:t>
      </w:r>
      <w:r w:rsidR="00D61326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 xml:space="preserve"> </w:t>
      </w:r>
      <w:r w:rsidR="00D61326">
        <w:rPr>
          <w:rFonts w:ascii="Times New Roman" w:hAnsi="Times New Roman" w:cs="Times New Roman"/>
        </w:rPr>
        <w:t xml:space="preserve">media </w:t>
      </w:r>
      <w:r w:rsidR="00093A8A">
        <w:rPr>
          <w:rFonts w:ascii="Times New Roman" w:hAnsi="Times New Roman" w:cs="Times New Roman"/>
        </w:rPr>
        <w:t>8.</w:t>
      </w:r>
      <w:r w:rsidR="004F0017">
        <w:rPr>
          <w:rFonts w:ascii="Times New Roman" w:hAnsi="Times New Roman" w:cs="Times New Roman"/>
        </w:rPr>
        <w:t>25</w:t>
      </w:r>
    </w:p>
    <w:p w14:paraId="17D428B9" w14:textId="5510F9C1" w:rsidR="006E5EC9" w:rsidRDefault="00971DA7" w:rsidP="006E5EC9">
      <w:pPr>
        <w:rPr>
          <w:rFonts w:ascii="Times New Roman" w:hAnsi="Times New Roman" w:cs="Times New Roman"/>
          <w:noProof/>
        </w:rPr>
      </w:pPr>
      <w:r w:rsidRPr="00971DA7">
        <w:rPr>
          <w:rFonts w:ascii="Times New Roman" w:hAnsi="Times New Roman" w:cs="Times New Roman"/>
          <w:noProof/>
          <w:lang w:eastAsia="it-IT"/>
        </w:rPr>
        <w:lastRenderedPageBreak/>
        <w:drawing>
          <wp:inline distT="0" distB="0" distL="0" distR="0" wp14:anchorId="2856A7DE" wp14:editId="0A406101">
            <wp:extent cx="6120130" cy="2200275"/>
            <wp:effectExtent l="0" t="0" r="0" b="9525"/>
            <wp:docPr id="1484477406" name="Immagine 18" descr="Grafico delle risposte di Moduli. Titolo della domanda: SERVIZIO DI CURA DELLA PERSONA. Numero di risposte: 60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Grafico delle risposte di Moduli. Titolo della domanda: SERVIZIO DI CURA DELLA PERSONA. Numero di risposte: 60 risposte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95120" w14:textId="36C58977" w:rsidR="006E5EC9" w:rsidRDefault="008925C9" w:rsidP="00CB0320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CB0320">
        <w:rPr>
          <w:rFonts w:ascii="Times New Roman" w:hAnsi="Times New Roman" w:cs="Times New Roman"/>
        </w:rPr>
        <w:t xml:space="preserve">Servizio di ristorazione                                                   </w:t>
      </w:r>
      <w:r w:rsidR="002F3A47" w:rsidRPr="00CB0320">
        <w:rPr>
          <w:rFonts w:ascii="Times New Roman" w:hAnsi="Times New Roman" w:cs="Times New Roman"/>
        </w:rPr>
        <w:t xml:space="preserve"> </w:t>
      </w:r>
      <w:r w:rsidR="00D927B0" w:rsidRPr="00CB0320">
        <w:rPr>
          <w:rFonts w:ascii="Times New Roman" w:hAnsi="Times New Roman" w:cs="Times New Roman"/>
        </w:rPr>
        <w:t xml:space="preserve">                            </w:t>
      </w:r>
      <w:r w:rsidR="00D61326" w:rsidRPr="00CB0320">
        <w:rPr>
          <w:rFonts w:ascii="Times New Roman" w:hAnsi="Times New Roman" w:cs="Times New Roman"/>
        </w:rPr>
        <w:tab/>
        <w:t xml:space="preserve">media </w:t>
      </w:r>
      <w:r w:rsidR="00D927B0" w:rsidRPr="00CB0320">
        <w:rPr>
          <w:rFonts w:ascii="Times New Roman" w:hAnsi="Times New Roman" w:cs="Times New Roman"/>
        </w:rPr>
        <w:t>8.</w:t>
      </w:r>
      <w:r w:rsidR="004F0017">
        <w:rPr>
          <w:rFonts w:ascii="Times New Roman" w:hAnsi="Times New Roman" w:cs="Times New Roman"/>
        </w:rPr>
        <w:t>64</w:t>
      </w:r>
    </w:p>
    <w:p w14:paraId="324E3B29" w14:textId="3430D1E7" w:rsidR="00CB0320" w:rsidRPr="00CB0320" w:rsidRDefault="00971DA7" w:rsidP="00CB0320">
      <w:pPr>
        <w:rPr>
          <w:rFonts w:ascii="Times New Roman" w:hAnsi="Times New Roman" w:cs="Times New Roman"/>
        </w:rPr>
      </w:pPr>
      <w:r w:rsidRPr="00971DA7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419CF818" wp14:editId="769D43D6">
            <wp:extent cx="6120130" cy="2114550"/>
            <wp:effectExtent l="0" t="0" r="0" b="0"/>
            <wp:docPr id="1116412909" name="Immagine 19" descr="Grafico delle risposte di Moduli. Titolo della domanda: SERVIZIO DI RISTORAZIONE. Numero di risposte: 55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Grafico delle risposte di Moduli. Titolo della domanda: SERVIZIO DI RISTORAZIONE. Numero di risposte: 55 risposte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89C31" w14:textId="77777777" w:rsidR="006E5EC9" w:rsidRDefault="006E5EC9" w:rsidP="006E5EC9">
      <w:pPr>
        <w:rPr>
          <w:rFonts w:ascii="Times New Roman" w:hAnsi="Times New Roman" w:cs="Times New Roman"/>
        </w:rPr>
      </w:pPr>
    </w:p>
    <w:p w14:paraId="4FBD0D59" w14:textId="1E3A6506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Servizio di pulizia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4C5B64">
        <w:rPr>
          <w:rFonts w:ascii="Times New Roman" w:hAnsi="Times New Roman" w:cs="Times New Roman"/>
        </w:rPr>
        <w:t xml:space="preserve">                            </w:t>
      </w:r>
      <w:r w:rsidR="00CB0320">
        <w:rPr>
          <w:rFonts w:ascii="Times New Roman" w:hAnsi="Times New Roman" w:cs="Times New Roman"/>
        </w:rPr>
        <w:tab/>
        <w:t xml:space="preserve">media </w:t>
      </w:r>
      <w:r w:rsidR="004C5B64">
        <w:rPr>
          <w:rFonts w:ascii="Times New Roman" w:hAnsi="Times New Roman" w:cs="Times New Roman"/>
        </w:rPr>
        <w:t>8.</w:t>
      </w:r>
      <w:r w:rsidR="004F0017">
        <w:rPr>
          <w:rFonts w:ascii="Times New Roman" w:hAnsi="Times New Roman" w:cs="Times New Roman"/>
        </w:rPr>
        <w:t>98</w:t>
      </w:r>
    </w:p>
    <w:p w14:paraId="6ABC0770" w14:textId="37926605" w:rsidR="006E5EC9" w:rsidRDefault="00971DA7" w:rsidP="006E5EC9">
      <w:pPr>
        <w:rPr>
          <w:rFonts w:ascii="Times New Roman" w:hAnsi="Times New Roman" w:cs="Times New Roman"/>
        </w:rPr>
      </w:pPr>
      <w:r w:rsidRPr="00971DA7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54AD9B02" wp14:editId="603544CD">
            <wp:extent cx="6120130" cy="1990725"/>
            <wp:effectExtent l="0" t="0" r="0" b="9525"/>
            <wp:docPr id="52491595" name="Immagine 20" descr="Grafico delle risposte di Moduli. Titolo della domanda: SERVIZIO DI PULIZIA. Numero di risposte: 60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Grafico delle risposte di Moduli. Titolo della domanda: SERVIZIO DI PULIZIA. Numero di risposte: 60 risposte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FEC05" w14:textId="5F4E81B6" w:rsidR="00D40E9C" w:rsidRDefault="00D40E9C" w:rsidP="00D40E9C">
      <w:pPr>
        <w:pStyle w:val="Paragrafoelenco"/>
        <w:ind w:left="1488"/>
        <w:rPr>
          <w:rFonts w:ascii="Times New Roman" w:hAnsi="Times New Roman" w:cs="Times New Roman"/>
        </w:rPr>
      </w:pPr>
    </w:p>
    <w:p w14:paraId="212BFDE5" w14:textId="77777777" w:rsidR="00971DA7" w:rsidRDefault="00971DA7" w:rsidP="00D40E9C">
      <w:pPr>
        <w:pStyle w:val="Paragrafoelenco"/>
        <w:ind w:left="1488"/>
        <w:rPr>
          <w:rFonts w:ascii="Times New Roman" w:hAnsi="Times New Roman" w:cs="Times New Roman"/>
        </w:rPr>
      </w:pPr>
    </w:p>
    <w:p w14:paraId="61D313BC" w14:textId="77777777" w:rsidR="00D40E9C" w:rsidRDefault="00D40E9C" w:rsidP="00D40E9C">
      <w:pPr>
        <w:pStyle w:val="Paragrafoelenco"/>
        <w:ind w:left="1488"/>
        <w:rPr>
          <w:rFonts w:ascii="Times New Roman" w:hAnsi="Times New Roman" w:cs="Times New Roman"/>
        </w:rPr>
      </w:pPr>
    </w:p>
    <w:p w14:paraId="2FBB5EC1" w14:textId="772E64B0" w:rsidR="00D40E9C" w:rsidRDefault="00D40E9C" w:rsidP="00D40E9C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Attività organizzate dalla struttura (intrattenimento)                     </w:t>
      </w:r>
      <w:r w:rsidR="004F0017">
        <w:rPr>
          <w:rFonts w:ascii="Times New Roman" w:hAnsi="Times New Roman" w:cs="Times New Roman"/>
        </w:rPr>
        <w:t xml:space="preserve">                     media  8.57</w:t>
      </w:r>
    </w:p>
    <w:p w14:paraId="7EDEF7B1" w14:textId="65302C98" w:rsidR="002F12BC" w:rsidRPr="002F12BC" w:rsidRDefault="00971DA7" w:rsidP="002F12BC">
      <w:pPr>
        <w:rPr>
          <w:rFonts w:ascii="Times New Roman" w:hAnsi="Times New Roman" w:cs="Times New Roman"/>
        </w:rPr>
      </w:pPr>
      <w:r w:rsidRPr="00971DA7">
        <w:rPr>
          <w:rFonts w:ascii="Times New Roman" w:hAnsi="Times New Roman" w:cs="Times New Roman"/>
          <w:noProof/>
          <w:lang w:eastAsia="it-IT"/>
        </w:rPr>
        <w:lastRenderedPageBreak/>
        <w:drawing>
          <wp:inline distT="0" distB="0" distL="0" distR="0" wp14:anchorId="79BFB135" wp14:editId="48AE4260">
            <wp:extent cx="6120130" cy="1943100"/>
            <wp:effectExtent l="0" t="0" r="0" b="0"/>
            <wp:docPr id="328404176" name="Immagine 21" descr="Grafico delle risposte di Moduli. Titolo della domanda: ATTIVITA&amp;apos; ORGANIZZATE DALLA STRUTTURA (INTRATTENIMENTO). Numero di risposte: 56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Grafico delle risposte di Moduli. Titolo della domanda: ATTIVITA&amp;apos; ORGANIZZATE DALLA STRUTTURA (INTRATTENIMENTO). Numero di risposte: 56 risposte.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B96BA" w14:textId="77777777" w:rsidR="00D40E9C" w:rsidRDefault="00D40E9C" w:rsidP="008925C9">
      <w:pPr>
        <w:pStyle w:val="Paragrafoelenco"/>
        <w:rPr>
          <w:noProof/>
        </w:rPr>
      </w:pPr>
    </w:p>
    <w:p w14:paraId="55ED9349" w14:textId="77777777" w:rsidR="002F12BC" w:rsidRDefault="002F12BC" w:rsidP="008925C9">
      <w:pPr>
        <w:pStyle w:val="Paragrafoelenco"/>
        <w:rPr>
          <w:rFonts w:ascii="Times New Roman" w:hAnsi="Times New Roman" w:cs="Times New Roman"/>
        </w:rPr>
      </w:pPr>
    </w:p>
    <w:p w14:paraId="3CAC240C" w14:textId="2345D91A" w:rsidR="00CB0320" w:rsidRDefault="0004192E" w:rsidP="005A61B6">
      <w:pPr>
        <w:jc w:val="both"/>
      </w:pPr>
      <w:r>
        <w:t xml:space="preserve">Nel </w:t>
      </w:r>
      <w:r w:rsidR="004B4B33">
        <w:t xml:space="preserve">secondo </w:t>
      </w:r>
      <w:r w:rsidR="00BC73CF">
        <w:t>semestre 2024</w:t>
      </w:r>
      <w:r w:rsidR="002F3A47">
        <w:t xml:space="preserve"> sono stati raccolti </w:t>
      </w:r>
      <w:r w:rsidR="00CB0320">
        <w:t xml:space="preserve">complessivamente </w:t>
      </w:r>
      <w:r w:rsidR="00873005">
        <w:t>62</w:t>
      </w:r>
      <w:r w:rsidR="00BC73CF">
        <w:t xml:space="preserve"> </w:t>
      </w:r>
      <w:r w:rsidR="008925C9">
        <w:t xml:space="preserve">questionari </w:t>
      </w:r>
      <w:r w:rsidR="00CB0320">
        <w:t xml:space="preserve">di gradimento con una adesione </w:t>
      </w:r>
      <w:r w:rsidR="00873005">
        <w:t>leggermente inferiore</w:t>
      </w:r>
      <w:r w:rsidR="00CB0320">
        <w:t xml:space="preserve"> ai 6 mesi precedenti (</w:t>
      </w:r>
      <w:r w:rsidR="00873005">
        <w:t>64</w:t>
      </w:r>
      <w:r w:rsidR="00CB0320">
        <w:t xml:space="preserve"> risposte nel periodo </w:t>
      </w:r>
      <w:r w:rsidR="00873005">
        <w:t>Gennaio-Luglio 2024</w:t>
      </w:r>
      <w:r w:rsidR="00CB0320">
        <w:t>).</w:t>
      </w:r>
    </w:p>
    <w:p w14:paraId="2EA9C2F3" w14:textId="794CE4F1" w:rsidR="00CB0320" w:rsidRDefault="00CB0320" w:rsidP="005A61B6">
      <w:pPr>
        <w:jc w:val="both"/>
      </w:pPr>
      <w:r>
        <w:t>Stante quanto analizzato il servizio riporta in tutte le sue aree di riferimento un’ampia soddisfazion</w:t>
      </w:r>
      <w:r w:rsidR="00873005">
        <w:t>e con punteggi intorno all’ 8, 9 e 10.</w:t>
      </w:r>
      <w:r>
        <w:t xml:space="preserve"> La Direzione anche nel prossimo semestre monitorerà l’operatività della struttura per mantenere questo tipo di risultati e </w:t>
      </w:r>
      <w:r w:rsidR="00D40E9C">
        <w:t xml:space="preserve">per migliorare ancora più </w:t>
      </w:r>
      <w:r>
        <w:t>la qualità</w:t>
      </w:r>
      <w:r w:rsidR="005A61B6">
        <w:t xml:space="preserve"> raggiunta.</w:t>
      </w:r>
    </w:p>
    <w:p w14:paraId="01B8226E" w14:textId="4D10BDA1" w:rsidR="00BC73CF" w:rsidRDefault="00CE337E" w:rsidP="005A61B6">
      <w:pPr>
        <w:spacing w:after="0"/>
        <w:jc w:val="both"/>
      </w:pPr>
      <w:r>
        <w:t>Come dalle medie rilevate n</w:t>
      </w:r>
      <w:r w:rsidR="00C6338C">
        <w:t>el questionario, anche nella parte dedicat</w:t>
      </w:r>
      <w:r>
        <w:t xml:space="preserve">a ai commenti a risposta aperta, </w:t>
      </w:r>
      <w:r w:rsidR="00C6338C">
        <w:t>emerge la riconoscenza d</w:t>
      </w:r>
      <w:r w:rsidR="00D40E9C">
        <w:t>a parte dei</w:t>
      </w:r>
      <w:r w:rsidR="00C6338C">
        <w:t xml:space="preserve"> familiari per l’operato dei professionisti, l’organizzazione delle attività e degli spazi</w:t>
      </w:r>
      <w:r w:rsidR="005A61B6">
        <w:t xml:space="preserve"> e la </w:t>
      </w:r>
      <w:r w:rsidR="00BC73CF">
        <w:t xml:space="preserve">disponibilità da parte del personale anche nella risoluzione di eventuali problematiche insorte. </w:t>
      </w:r>
    </w:p>
    <w:p w14:paraId="6F019EAA" w14:textId="580BD8D1" w:rsidR="00C6338C" w:rsidRDefault="00C6338C" w:rsidP="005A61B6">
      <w:pPr>
        <w:spacing w:after="0"/>
        <w:jc w:val="both"/>
      </w:pPr>
      <w:r>
        <w:t xml:space="preserve">Viene altresì suggerito un maggiore coinvolgimento dei familiari nella relazione con i professionisti, con cadenza periodica, permettendo quindi una </w:t>
      </w:r>
      <w:r w:rsidR="005A61B6">
        <w:t xml:space="preserve">più ampia </w:t>
      </w:r>
      <w:r>
        <w:t>condivisione delle progettualità associate all’ospite.</w:t>
      </w:r>
    </w:p>
    <w:p w14:paraId="1D19A526" w14:textId="1A565601" w:rsidR="00C6338C" w:rsidRDefault="00C6338C" w:rsidP="005A61B6">
      <w:pPr>
        <w:spacing w:after="0"/>
        <w:jc w:val="both"/>
      </w:pPr>
      <w:r>
        <w:t xml:space="preserve">Qualche osservazione viene infine riportata in merito al servizio di lavanderia ritenuto talvolta non completamente efficiente </w:t>
      </w:r>
      <w:r w:rsidR="005A61B6">
        <w:t>con riferimento al ritardo</w:t>
      </w:r>
      <w:r>
        <w:t xml:space="preserve"> nella consegna </w:t>
      </w:r>
      <w:r w:rsidR="005A61B6">
        <w:t xml:space="preserve">dei capi o allo </w:t>
      </w:r>
      <w:r>
        <w:t xml:space="preserve">smarrimento </w:t>
      </w:r>
      <w:r w:rsidR="005A61B6">
        <w:t>degli stessi.</w:t>
      </w:r>
    </w:p>
    <w:p w14:paraId="1EC28351" w14:textId="77777777" w:rsidR="0004192E" w:rsidRDefault="0004192E" w:rsidP="005A61B6">
      <w:pPr>
        <w:spacing w:after="0"/>
        <w:jc w:val="both"/>
      </w:pPr>
      <w:r>
        <w:t xml:space="preserve">Vengono ancora segnalati orari di visita troppo ristretti nonostante l’orario pomeridiano si stato ampliato, dalle ore 15.00 alle ore 17.00. </w:t>
      </w:r>
    </w:p>
    <w:p w14:paraId="4AA1E275" w14:textId="27CB1311" w:rsidR="00C6338C" w:rsidRDefault="0004192E" w:rsidP="005A61B6">
      <w:pPr>
        <w:spacing w:after="0"/>
        <w:jc w:val="both"/>
      </w:pPr>
      <w:r>
        <w:t xml:space="preserve">Nel complesso anche nelle risposte libere la maggior parte dei familiari si ritiene soddisfatta del servizio offerto. </w:t>
      </w:r>
    </w:p>
    <w:p w14:paraId="31034065" w14:textId="2DCCBB19" w:rsidR="00C6338C" w:rsidRDefault="00C6338C" w:rsidP="005A61B6">
      <w:pPr>
        <w:spacing w:after="0"/>
        <w:jc w:val="both"/>
      </w:pPr>
      <w:r>
        <w:t>A titolo esemplificativo si portano all’attenzione alcuni commenti:</w:t>
      </w:r>
    </w:p>
    <w:p w14:paraId="66592E58" w14:textId="77777777" w:rsidR="0047346D" w:rsidRDefault="0047346D" w:rsidP="005A61B6">
      <w:pPr>
        <w:spacing w:after="0"/>
        <w:jc w:val="both"/>
      </w:pPr>
    </w:p>
    <w:p w14:paraId="7D3E0E1E" w14:textId="1BF30DE7" w:rsidR="00A552B2" w:rsidRDefault="0004192E" w:rsidP="0004192E">
      <w:pPr>
        <w:shd w:val="clear" w:color="auto" w:fill="F8F9FA"/>
        <w:spacing w:after="0" w:line="300" w:lineRule="atLeast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 xml:space="preserve"> </w:t>
      </w:r>
      <w:r w:rsidRPr="0004192E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Pregi: pulizia cortesia e cura dell'ospite: difetto: orario di visita poco flessibile</w:t>
      </w:r>
    </w:p>
    <w:p w14:paraId="6994704D" w14:textId="77777777" w:rsidR="00CE337E" w:rsidRPr="00A552B2" w:rsidRDefault="00CE337E" w:rsidP="005A61B6">
      <w:pPr>
        <w:shd w:val="clear" w:color="auto" w:fill="F8F9FA"/>
        <w:spacing w:after="0" w:line="300" w:lineRule="atLeast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</w:p>
    <w:p w14:paraId="3238A6F3" w14:textId="77777777" w:rsidR="0004192E" w:rsidRDefault="0004192E" w:rsidP="0004192E">
      <w:pPr>
        <w:shd w:val="clear" w:color="auto" w:fill="F8F9FA"/>
        <w:spacing w:after="0" w:line="300" w:lineRule="atLeast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04192E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Umanità</w:t>
      </w:r>
    </w:p>
    <w:p w14:paraId="768511B3" w14:textId="77777777" w:rsidR="0004192E" w:rsidRPr="0004192E" w:rsidRDefault="0004192E" w:rsidP="0004192E">
      <w:pPr>
        <w:shd w:val="clear" w:color="auto" w:fill="F8F9FA"/>
        <w:spacing w:after="0" w:line="300" w:lineRule="atLeast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</w:p>
    <w:p w14:paraId="42698647" w14:textId="77777777" w:rsidR="0004192E" w:rsidRPr="0004192E" w:rsidRDefault="0004192E" w:rsidP="0004192E">
      <w:pPr>
        <w:shd w:val="clear" w:color="auto" w:fill="F8F9FA"/>
        <w:spacing w:after="0" w:line="300" w:lineRule="atLeast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04192E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Pregio: disponibilità del personale</w:t>
      </w:r>
    </w:p>
    <w:p w14:paraId="0AD021DA" w14:textId="65512F00" w:rsidR="00CE337E" w:rsidRDefault="0004192E" w:rsidP="0004192E">
      <w:pPr>
        <w:shd w:val="clear" w:color="auto" w:fill="F8F9FA"/>
        <w:spacing w:after="0" w:line="300" w:lineRule="atLeast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04192E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Difetto: poco orario di visita</w:t>
      </w:r>
    </w:p>
    <w:p w14:paraId="6A050626" w14:textId="77777777" w:rsidR="0004192E" w:rsidRPr="00A552B2" w:rsidRDefault="0004192E" w:rsidP="0004192E">
      <w:pPr>
        <w:shd w:val="clear" w:color="auto" w:fill="F8F9FA"/>
        <w:spacing w:after="0" w:line="300" w:lineRule="atLeast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</w:p>
    <w:p w14:paraId="00C8DB86" w14:textId="77777777" w:rsidR="0004192E" w:rsidRPr="0004192E" w:rsidRDefault="0004192E" w:rsidP="0004192E">
      <w:pPr>
        <w:shd w:val="clear" w:color="auto" w:fill="F8F9FA"/>
        <w:spacing w:after="0" w:line="300" w:lineRule="atLeast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04192E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 xml:space="preserve">Ho riscontrato un'atmosfera serena, cortesia e gentilezza degli operatori e dei professionisti (Medico psicologa </w:t>
      </w:r>
      <w:proofErr w:type="spellStart"/>
      <w:r w:rsidRPr="0004192E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ecc</w:t>
      </w:r>
      <w:proofErr w:type="spellEnd"/>
      <w:r w:rsidRPr="0004192E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), professionalità da parte di tutti</w:t>
      </w:r>
    </w:p>
    <w:p w14:paraId="160635C1" w14:textId="349A64F1" w:rsidR="00A552B2" w:rsidRDefault="0004192E" w:rsidP="0004192E">
      <w:pPr>
        <w:shd w:val="clear" w:color="auto" w:fill="F8F9FA"/>
        <w:spacing w:after="0" w:line="300" w:lineRule="atLeast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04192E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lastRenderedPageBreak/>
        <w:t>Riscontro invece problemi, per quanto riguarda la gestione della biancheria personale, ( spesso mancano indumenti) e vengono riposti nell'armadio in modo disordinato, ed alcuni aspetti legati alla cura della persona,( igiene) non sempre accurata, e questo mi dispiace molto.</w:t>
      </w:r>
    </w:p>
    <w:p w14:paraId="221F5369" w14:textId="77777777" w:rsidR="0004192E" w:rsidRDefault="0004192E" w:rsidP="0004192E">
      <w:pPr>
        <w:shd w:val="clear" w:color="auto" w:fill="F8F9FA"/>
        <w:spacing w:after="0" w:line="300" w:lineRule="atLeast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</w:p>
    <w:p w14:paraId="26CFAAAA" w14:textId="14583107" w:rsidR="0004192E" w:rsidRDefault="0004192E" w:rsidP="0004192E">
      <w:pPr>
        <w:shd w:val="clear" w:color="auto" w:fill="F8F9FA"/>
        <w:spacing w:after="0" w:line="300" w:lineRule="atLeast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04192E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Pulizia, cortesia, professionalità . Forse si potrebbe allargare gli orari di visita</w:t>
      </w:r>
    </w:p>
    <w:p w14:paraId="165D92F1" w14:textId="77777777" w:rsidR="0004192E" w:rsidRDefault="0004192E" w:rsidP="0004192E">
      <w:pPr>
        <w:shd w:val="clear" w:color="auto" w:fill="F8F9FA"/>
        <w:spacing w:after="0" w:line="300" w:lineRule="atLeast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</w:p>
    <w:p w14:paraId="1EDAE046" w14:textId="265241AD" w:rsidR="0004192E" w:rsidRDefault="0004192E" w:rsidP="0004192E">
      <w:pPr>
        <w:shd w:val="clear" w:color="auto" w:fill="F8F9FA"/>
        <w:spacing w:after="0" w:line="300" w:lineRule="atLeast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04192E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Da migliorare il servizio guardaroba semplificando la consegna della biancheria pulita che viene da casa. Il passaggio reception-guardaroba-consegna al piano rallenta talvolta il raggiungimento della destinazione finale.</w:t>
      </w:r>
    </w:p>
    <w:p w14:paraId="3CAE585F" w14:textId="77777777" w:rsidR="0004192E" w:rsidRDefault="0004192E" w:rsidP="0004192E">
      <w:pPr>
        <w:shd w:val="clear" w:color="auto" w:fill="F8F9FA"/>
        <w:spacing w:after="0" w:line="300" w:lineRule="atLeast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</w:p>
    <w:p w14:paraId="07811C24" w14:textId="38C628BC" w:rsidR="0004192E" w:rsidRDefault="0004192E" w:rsidP="0004192E">
      <w:pPr>
        <w:shd w:val="clear" w:color="auto" w:fill="F8F9FA"/>
        <w:spacing w:after="0" w:line="300" w:lineRule="atLeast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04192E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Buona cosa il Comitato dei Familiari</w:t>
      </w:r>
    </w:p>
    <w:p w14:paraId="25157E41" w14:textId="77777777" w:rsidR="0004192E" w:rsidRDefault="0004192E" w:rsidP="0004192E">
      <w:pPr>
        <w:shd w:val="clear" w:color="auto" w:fill="F8F9FA"/>
        <w:spacing w:after="0" w:line="300" w:lineRule="atLeast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</w:p>
    <w:p w14:paraId="449941CE" w14:textId="6B660658" w:rsidR="0004192E" w:rsidRPr="00A552B2" w:rsidRDefault="0004192E" w:rsidP="0004192E">
      <w:pPr>
        <w:shd w:val="clear" w:color="auto" w:fill="F8F9FA"/>
        <w:spacing w:after="0" w:line="300" w:lineRule="atLeast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  <w:r w:rsidRPr="0004192E"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  <w:t>Nessuna osservazione, solo grazie</w:t>
      </w:r>
    </w:p>
    <w:p w14:paraId="730C42BB" w14:textId="77777777" w:rsidR="00A552B2" w:rsidRPr="00A552B2" w:rsidRDefault="00A552B2" w:rsidP="005A61B6">
      <w:pPr>
        <w:shd w:val="clear" w:color="auto" w:fill="F8F9FA"/>
        <w:spacing w:after="0" w:line="300" w:lineRule="atLeast"/>
        <w:jc w:val="both"/>
        <w:rPr>
          <w:rFonts w:ascii="Arial" w:eastAsia="Times New Roman" w:hAnsi="Arial" w:cs="Arial"/>
          <w:i/>
          <w:iCs/>
          <w:color w:val="202124"/>
          <w:spacing w:val="3"/>
          <w:sz w:val="21"/>
          <w:szCs w:val="21"/>
          <w:lang w:eastAsia="it-IT"/>
        </w:rPr>
      </w:pPr>
    </w:p>
    <w:p w14:paraId="03428C33" w14:textId="77777777" w:rsidR="00C6338C" w:rsidRPr="00A552B2" w:rsidRDefault="00C6338C" w:rsidP="005A61B6">
      <w:pPr>
        <w:spacing w:after="0"/>
        <w:jc w:val="both"/>
        <w:rPr>
          <w:i/>
          <w:iCs/>
        </w:rPr>
      </w:pPr>
    </w:p>
    <w:p w14:paraId="7E3170E7" w14:textId="72DE240E" w:rsidR="007F5D62" w:rsidRDefault="00F70FAB" w:rsidP="005A61B6">
      <w:pPr>
        <w:jc w:val="both"/>
        <w:rPr>
          <w:rFonts w:cstheme="minorHAnsi"/>
          <w:noProof/>
        </w:rPr>
      </w:pPr>
      <w:r>
        <w:rPr>
          <w:rFonts w:cstheme="minorHAnsi"/>
        </w:rPr>
        <w:t xml:space="preserve">Relativamente alla valutazione complessiva della struttura, </w:t>
      </w:r>
      <w:r w:rsidR="007F5D62" w:rsidRPr="00F70FAB">
        <w:rPr>
          <w:rFonts w:cstheme="minorHAnsi"/>
          <w:noProof/>
        </w:rPr>
        <w:t xml:space="preserve">il </w:t>
      </w:r>
      <w:r w:rsidR="000D7633">
        <w:rPr>
          <w:rFonts w:cstheme="minorHAnsi"/>
          <w:noProof/>
        </w:rPr>
        <w:t>98.3</w:t>
      </w:r>
      <w:r w:rsidR="007F5D62" w:rsidRPr="00F70FAB">
        <w:rPr>
          <w:rFonts w:cstheme="minorHAnsi"/>
          <w:noProof/>
        </w:rPr>
        <w:t xml:space="preserve">% degli intervistati consiglierebbe </w:t>
      </w:r>
      <w:r>
        <w:rPr>
          <w:rFonts w:cstheme="minorHAnsi"/>
          <w:noProof/>
        </w:rPr>
        <w:t>il Centro Servizi Relaxxi</w:t>
      </w:r>
      <w:r w:rsidR="007F5D62" w:rsidRPr="00F70FAB">
        <w:rPr>
          <w:rFonts w:cstheme="minorHAnsi"/>
          <w:noProof/>
        </w:rPr>
        <w:t xml:space="preserve"> ad un pr</w:t>
      </w:r>
      <w:r w:rsidR="00CE337E" w:rsidRPr="00F70FAB">
        <w:rPr>
          <w:rFonts w:cstheme="minorHAnsi"/>
          <w:noProof/>
        </w:rPr>
        <w:t>oprio conoscente</w:t>
      </w:r>
      <w:r>
        <w:rPr>
          <w:rFonts w:cstheme="minorHAnsi"/>
          <w:noProof/>
        </w:rPr>
        <w:t>/amico. Tale risultato rappresenta quindi il segnale che le scelte effettuate dalla Direzione e più in generale l’organizzazione del servizio ed i collaboratori coinvolti, sono vincenti, pur prevedendo in itinere qualche piccola revisione o modifica.</w:t>
      </w:r>
    </w:p>
    <w:p w14:paraId="6E3E3064" w14:textId="77777777" w:rsidR="00F70FAB" w:rsidRDefault="00F70FAB" w:rsidP="005A61B6">
      <w:pPr>
        <w:jc w:val="both"/>
        <w:rPr>
          <w:rFonts w:cstheme="minorHAnsi"/>
          <w:noProof/>
        </w:rPr>
      </w:pPr>
    </w:p>
    <w:p w14:paraId="63AF9276" w14:textId="348438FE" w:rsidR="00F70FAB" w:rsidRDefault="00971DA7" w:rsidP="00F70FAB">
      <w:pPr>
        <w:jc w:val="center"/>
        <w:rPr>
          <w:rFonts w:cstheme="minorHAnsi"/>
          <w:noProof/>
        </w:rPr>
      </w:pPr>
      <w:bookmarkStart w:id="0" w:name="_GoBack"/>
      <w:r w:rsidRPr="00971DA7">
        <w:rPr>
          <w:rFonts w:cstheme="minorHAnsi"/>
          <w:noProof/>
          <w:lang w:eastAsia="it-IT"/>
        </w:rPr>
        <w:drawing>
          <wp:inline distT="0" distB="0" distL="0" distR="0" wp14:anchorId="6625A273" wp14:editId="19C8D55E">
            <wp:extent cx="5810250" cy="2342065"/>
            <wp:effectExtent l="0" t="0" r="0" b="1270"/>
            <wp:docPr id="404915432" name="Immagine 22" descr="Grafico delle risposte di Moduli. Titolo della domanda: CONSIGLIEREBBE LA STRUTTURA AD UN PROPRIO CONOSCENTE?. Numero di risposte: 58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Grafico delle risposte di Moduli. Titolo della domanda: CONSIGLIEREBBE LA STRUTTURA AD UN PROPRIO CONOSCENTE?. Numero di risposte: 58 risposte.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520" cy="2343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F4998F8" w14:textId="77777777" w:rsidR="00F70FAB" w:rsidRDefault="00F70FAB" w:rsidP="005A61B6">
      <w:pPr>
        <w:jc w:val="both"/>
        <w:rPr>
          <w:rFonts w:cstheme="minorHAnsi"/>
          <w:noProof/>
        </w:rPr>
      </w:pPr>
    </w:p>
    <w:p w14:paraId="2FFCBC53" w14:textId="77777777" w:rsidR="007F5D62" w:rsidRDefault="007F5D62" w:rsidP="005A61B6">
      <w:pPr>
        <w:pStyle w:val="Paragrafobase"/>
        <w:jc w:val="both"/>
        <w:rPr>
          <w:rFonts w:ascii="Times New Roman" w:hAnsi="Times New Roman" w:cs="Times New Roman"/>
          <w:noProof/>
          <w:sz w:val="22"/>
        </w:rPr>
      </w:pPr>
    </w:p>
    <w:p w14:paraId="784B075D" w14:textId="77777777" w:rsidR="000F4827" w:rsidRDefault="000F4827" w:rsidP="005A61B6">
      <w:pPr>
        <w:jc w:val="both"/>
      </w:pPr>
    </w:p>
    <w:p w14:paraId="2EFCF374" w14:textId="189B52EC" w:rsidR="00AD1D47" w:rsidRDefault="008925C9" w:rsidP="005A61B6">
      <w:pPr>
        <w:jc w:val="both"/>
      </w:pPr>
      <w:r>
        <w:t xml:space="preserve">Noale, </w:t>
      </w:r>
      <w:r w:rsidR="00971DA7">
        <w:t>13/01/2025</w:t>
      </w:r>
    </w:p>
    <w:sectPr w:rsidR="00AD1D47">
      <w:headerReference w:type="default" r:id="rId2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E8EF97" w14:textId="77777777" w:rsidR="0004192E" w:rsidRDefault="0004192E" w:rsidP="008925C9">
      <w:pPr>
        <w:spacing w:after="0" w:line="240" w:lineRule="auto"/>
      </w:pPr>
      <w:r>
        <w:separator/>
      </w:r>
    </w:p>
  </w:endnote>
  <w:endnote w:type="continuationSeparator" w:id="0">
    <w:p w14:paraId="2D65CA68" w14:textId="77777777" w:rsidR="0004192E" w:rsidRDefault="0004192E" w:rsidP="00892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94E3A9" w14:textId="77777777" w:rsidR="0004192E" w:rsidRDefault="0004192E" w:rsidP="008925C9">
      <w:pPr>
        <w:spacing w:after="0" w:line="240" w:lineRule="auto"/>
      </w:pPr>
      <w:r>
        <w:separator/>
      </w:r>
    </w:p>
  </w:footnote>
  <w:footnote w:type="continuationSeparator" w:id="0">
    <w:p w14:paraId="68D44FCF" w14:textId="77777777" w:rsidR="0004192E" w:rsidRDefault="0004192E" w:rsidP="008925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4E2B15" w14:textId="77777777" w:rsidR="0004192E" w:rsidRDefault="0004192E" w:rsidP="008925C9">
    <w:pPr>
      <w:jc w:val="center"/>
      <w:rPr>
        <w:rFonts w:ascii="Times New Roman" w:hAnsi="Times New Roman" w:cs="Times New Roman"/>
        <w:b/>
        <w:color w:val="92D050"/>
        <w:sz w:val="28"/>
      </w:rPr>
    </w:pPr>
    <w:r>
      <w:rPr>
        <w:rFonts w:ascii="Times New Roman" w:hAnsi="Times New Roman" w:cs="Times New Roman"/>
        <w:b/>
        <w:color w:val="92D050"/>
        <w:sz w:val="28"/>
      </w:rPr>
      <w:t xml:space="preserve">RISULTATI </w:t>
    </w:r>
    <w:r w:rsidRPr="00794DAB">
      <w:rPr>
        <w:rFonts w:ascii="Times New Roman" w:hAnsi="Times New Roman" w:cs="Times New Roman"/>
        <w:b/>
        <w:color w:val="92D050"/>
        <w:sz w:val="28"/>
      </w:rPr>
      <w:t xml:space="preserve">QUESTIONARIO SODDISFAZIONE </w:t>
    </w:r>
    <w:r>
      <w:rPr>
        <w:rFonts w:ascii="Times New Roman" w:hAnsi="Times New Roman" w:cs="Times New Roman"/>
        <w:b/>
        <w:color w:val="92D050"/>
        <w:sz w:val="28"/>
      </w:rPr>
      <w:t>PAZIENTE</w:t>
    </w:r>
    <w:r w:rsidRPr="00794DAB">
      <w:rPr>
        <w:rFonts w:ascii="Times New Roman" w:hAnsi="Times New Roman" w:cs="Times New Roman"/>
        <w:b/>
        <w:color w:val="92D050"/>
        <w:sz w:val="28"/>
      </w:rPr>
      <w:t xml:space="preserve"> / FAMILIARE</w:t>
    </w:r>
  </w:p>
  <w:p w14:paraId="39D77A5A" w14:textId="188A6FEC" w:rsidR="0004192E" w:rsidRPr="00794DAB" w:rsidRDefault="0004192E" w:rsidP="008925C9">
    <w:pPr>
      <w:jc w:val="center"/>
      <w:rPr>
        <w:rFonts w:ascii="Times New Roman" w:hAnsi="Times New Roman" w:cs="Times New Roman"/>
        <w:b/>
        <w:color w:val="92D050"/>
        <w:sz w:val="28"/>
      </w:rPr>
    </w:pPr>
    <w:r>
      <w:rPr>
        <w:rFonts w:ascii="Times New Roman" w:hAnsi="Times New Roman" w:cs="Times New Roman"/>
        <w:b/>
        <w:color w:val="92D050"/>
        <w:sz w:val="28"/>
      </w:rPr>
      <w:t>CASA DI RIPOSO 2° SEMESTRE 2024</w:t>
    </w:r>
  </w:p>
  <w:p w14:paraId="332477C3" w14:textId="77777777" w:rsidR="0004192E" w:rsidRDefault="0004192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86E6B"/>
    <w:multiLevelType w:val="hybridMultilevel"/>
    <w:tmpl w:val="A4DAC7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9A5AB0"/>
    <w:multiLevelType w:val="hybridMultilevel"/>
    <w:tmpl w:val="ACB8AE24"/>
    <w:lvl w:ilvl="0" w:tplc="0410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>
    <w:nsid w:val="7E0E3EFD"/>
    <w:multiLevelType w:val="hybridMultilevel"/>
    <w:tmpl w:val="7624CA2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4A3"/>
    <w:rsid w:val="00016EEB"/>
    <w:rsid w:val="000254A3"/>
    <w:rsid w:val="0004192E"/>
    <w:rsid w:val="0008633E"/>
    <w:rsid w:val="00093A8A"/>
    <w:rsid w:val="000D7633"/>
    <w:rsid w:val="000F4827"/>
    <w:rsid w:val="00162221"/>
    <w:rsid w:val="00163ECF"/>
    <w:rsid w:val="001D3A84"/>
    <w:rsid w:val="0026326C"/>
    <w:rsid w:val="002F12BC"/>
    <w:rsid w:val="002F3A47"/>
    <w:rsid w:val="00381F52"/>
    <w:rsid w:val="00395657"/>
    <w:rsid w:val="00405610"/>
    <w:rsid w:val="00425E06"/>
    <w:rsid w:val="00454AB3"/>
    <w:rsid w:val="0047346D"/>
    <w:rsid w:val="004B26C1"/>
    <w:rsid w:val="004B4B33"/>
    <w:rsid w:val="004C3CE8"/>
    <w:rsid w:val="004C5B64"/>
    <w:rsid w:val="004F0017"/>
    <w:rsid w:val="00511CE4"/>
    <w:rsid w:val="005A61B6"/>
    <w:rsid w:val="005C5E50"/>
    <w:rsid w:val="005D193B"/>
    <w:rsid w:val="00631451"/>
    <w:rsid w:val="0069262C"/>
    <w:rsid w:val="006D33F5"/>
    <w:rsid w:val="006E5EC9"/>
    <w:rsid w:val="00724E99"/>
    <w:rsid w:val="007E4874"/>
    <w:rsid w:val="007F5D62"/>
    <w:rsid w:val="00873005"/>
    <w:rsid w:val="008925C9"/>
    <w:rsid w:val="008D450F"/>
    <w:rsid w:val="00971DA7"/>
    <w:rsid w:val="00A552B2"/>
    <w:rsid w:val="00AA6A4F"/>
    <w:rsid w:val="00AD02BD"/>
    <w:rsid w:val="00AD1D47"/>
    <w:rsid w:val="00B345A0"/>
    <w:rsid w:val="00B647FF"/>
    <w:rsid w:val="00BC73CF"/>
    <w:rsid w:val="00C6125C"/>
    <w:rsid w:val="00C6338C"/>
    <w:rsid w:val="00CB0320"/>
    <w:rsid w:val="00CE337E"/>
    <w:rsid w:val="00D40E9C"/>
    <w:rsid w:val="00D61326"/>
    <w:rsid w:val="00D927B0"/>
    <w:rsid w:val="00DA026B"/>
    <w:rsid w:val="00DC7B52"/>
    <w:rsid w:val="00DD47D3"/>
    <w:rsid w:val="00DE5A1F"/>
    <w:rsid w:val="00E16375"/>
    <w:rsid w:val="00E42092"/>
    <w:rsid w:val="00E7345F"/>
    <w:rsid w:val="00E816A5"/>
    <w:rsid w:val="00EB78F9"/>
    <w:rsid w:val="00F70FAB"/>
    <w:rsid w:val="00F729CC"/>
    <w:rsid w:val="00F977FC"/>
    <w:rsid w:val="00FB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6B9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729C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925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25C9"/>
  </w:style>
  <w:style w:type="paragraph" w:styleId="Pidipagina">
    <w:name w:val="footer"/>
    <w:basedOn w:val="Normale"/>
    <w:link w:val="PidipaginaCarattere"/>
    <w:uiPriority w:val="99"/>
    <w:unhideWhenUsed/>
    <w:rsid w:val="008925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25C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4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4AB3"/>
    <w:rPr>
      <w:rFonts w:ascii="Tahoma" w:hAnsi="Tahoma" w:cs="Tahoma"/>
      <w:sz w:val="16"/>
      <w:szCs w:val="16"/>
    </w:rPr>
  </w:style>
  <w:style w:type="paragraph" w:customStyle="1" w:styleId="Paragrafobase">
    <w:name w:val="[Paragrafo base]"/>
    <w:basedOn w:val="Normale"/>
    <w:uiPriority w:val="99"/>
    <w:rsid w:val="000F482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729C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925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25C9"/>
  </w:style>
  <w:style w:type="paragraph" w:styleId="Pidipagina">
    <w:name w:val="footer"/>
    <w:basedOn w:val="Normale"/>
    <w:link w:val="PidipaginaCarattere"/>
    <w:uiPriority w:val="99"/>
    <w:unhideWhenUsed/>
    <w:rsid w:val="008925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25C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4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4AB3"/>
    <w:rPr>
      <w:rFonts w:ascii="Tahoma" w:hAnsi="Tahoma" w:cs="Tahoma"/>
      <w:sz w:val="16"/>
      <w:szCs w:val="16"/>
    </w:rPr>
  </w:style>
  <w:style w:type="paragraph" w:customStyle="1" w:styleId="Paragrafobase">
    <w:name w:val="[Paragrafo base]"/>
    <w:basedOn w:val="Normale"/>
    <w:uiPriority w:val="99"/>
    <w:rsid w:val="000F482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2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53497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49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3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0954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774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5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46919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080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352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345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1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797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41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86845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973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0321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690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865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5A090-69DB-43AF-92C4-83B01BE5A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846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utente02@RELAXXI.LOCAL</dc:creator>
  <cp:keywords/>
  <dc:description/>
  <cp:lastModifiedBy>Francesca</cp:lastModifiedBy>
  <cp:revision>8</cp:revision>
  <cp:lastPrinted>2024-09-24T08:27:00Z</cp:lastPrinted>
  <dcterms:created xsi:type="dcterms:W3CDTF">2024-09-25T10:38:00Z</dcterms:created>
  <dcterms:modified xsi:type="dcterms:W3CDTF">2025-01-13T13:46:00Z</dcterms:modified>
</cp:coreProperties>
</file>